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9A8B" w14:textId="40AE4A60" w:rsidR="008A34FF" w:rsidRDefault="00CC6FAB" w:rsidP="00547149">
      <w:pPr>
        <w:jc w:val="center"/>
      </w:pPr>
      <w:r>
        <w:t>REGULAMIN PÓLKOLONII „</w:t>
      </w:r>
      <w:r w:rsidR="0055060B">
        <w:t>ZIMA</w:t>
      </w:r>
      <w:r>
        <w:t xml:space="preserve"> W SZKOLE</w:t>
      </w:r>
      <w:r w:rsidR="00547149">
        <w:t xml:space="preserve"> SP 55</w:t>
      </w:r>
      <w:r>
        <w:t>”</w:t>
      </w:r>
    </w:p>
    <w:p w14:paraId="1D79B58B" w14:textId="77777777" w:rsidR="00CC6FAB" w:rsidRDefault="00CC6FAB" w:rsidP="00547149">
      <w:pPr>
        <w:jc w:val="center"/>
      </w:pPr>
      <w:r>
        <w:t>SZKOŁA PODSTAWOWA NR 55 W KRAKOWIE</w:t>
      </w:r>
    </w:p>
    <w:p w14:paraId="61365EB3" w14:textId="77777777" w:rsidR="00547149" w:rsidRDefault="00547149" w:rsidP="00547149">
      <w:pPr>
        <w:jc w:val="both"/>
      </w:pPr>
      <w:r w:rsidRPr="00547149">
        <w:t>A.ORGANIZACJA PÓŁKOLONII</w:t>
      </w:r>
    </w:p>
    <w:p w14:paraId="7DDBE49F" w14:textId="2DE3713B" w:rsidR="00547149" w:rsidRDefault="00547149" w:rsidP="00547149">
      <w:pPr>
        <w:jc w:val="both"/>
      </w:pPr>
      <w:r w:rsidRPr="00547149">
        <w:t>1.</w:t>
      </w:r>
      <w:r>
        <w:t xml:space="preserve"> </w:t>
      </w:r>
      <w:r w:rsidRPr="00547149">
        <w:t xml:space="preserve">Organizatorem półkolonii </w:t>
      </w:r>
      <w:r w:rsidR="005743F8">
        <w:t>„</w:t>
      </w:r>
      <w:r w:rsidR="0055060B">
        <w:t>ZIMA</w:t>
      </w:r>
      <w:r>
        <w:t xml:space="preserve"> W SZKOLE</w:t>
      </w:r>
      <w:r w:rsidR="005743F8">
        <w:t xml:space="preserve"> SP 55”</w:t>
      </w:r>
      <w:r w:rsidRPr="00547149">
        <w:t xml:space="preserve"> jest </w:t>
      </w:r>
      <w:r>
        <w:t xml:space="preserve">Dyrektor Szkoły Podstawowej nr 55 </w:t>
      </w:r>
      <w:r w:rsidR="00016AC3">
        <w:br/>
      </w:r>
      <w:r>
        <w:t xml:space="preserve">w Krakowie </w:t>
      </w:r>
      <w:r w:rsidRPr="00547149">
        <w:t xml:space="preserve">z siedzibą w </w:t>
      </w:r>
      <w:r>
        <w:t>Krakowie</w:t>
      </w:r>
      <w:r w:rsidRPr="00547149">
        <w:t xml:space="preserve">, ul. </w:t>
      </w:r>
      <w:r>
        <w:t>Dobczycka 20.</w:t>
      </w:r>
    </w:p>
    <w:p w14:paraId="77DEA1AB" w14:textId="083702AC" w:rsidR="00547149" w:rsidRDefault="00547149" w:rsidP="00547149">
      <w:pPr>
        <w:jc w:val="both"/>
      </w:pPr>
      <w:r w:rsidRPr="00547149">
        <w:t xml:space="preserve">2.Regulamin półkolonii </w:t>
      </w:r>
      <w:r w:rsidR="00AD3622">
        <w:t>zimowej</w:t>
      </w:r>
      <w:r w:rsidRPr="00547149">
        <w:t xml:space="preserve"> w </w:t>
      </w:r>
      <w:r w:rsidR="00AD3622">
        <w:t>„Zima</w:t>
      </w:r>
      <w:r>
        <w:t xml:space="preserve"> w Szkole SP 55</w:t>
      </w:r>
      <w:r w:rsidR="00AD3622">
        <w:t>”</w:t>
      </w:r>
      <w:r>
        <w:t xml:space="preserve"> </w:t>
      </w:r>
      <w:r w:rsidRPr="00547149">
        <w:t>obowiązuje:</w:t>
      </w:r>
    </w:p>
    <w:p w14:paraId="32ED0B57" w14:textId="77777777" w:rsidR="00547149" w:rsidRDefault="00547149" w:rsidP="005743F8">
      <w:pPr>
        <w:spacing w:after="0" w:line="240" w:lineRule="auto"/>
        <w:jc w:val="both"/>
      </w:pPr>
      <w:r w:rsidRPr="00547149">
        <w:t>2.1.wszystkich uczestników półkolonii,</w:t>
      </w:r>
    </w:p>
    <w:p w14:paraId="4AD8E9F0" w14:textId="77777777" w:rsidR="00547149" w:rsidRDefault="00547149" w:rsidP="005743F8">
      <w:pPr>
        <w:spacing w:after="0" w:line="240" w:lineRule="auto"/>
        <w:jc w:val="both"/>
      </w:pPr>
      <w:r w:rsidRPr="00547149">
        <w:t>2.2.rodziców i opiekunów,</w:t>
      </w:r>
    </w:p>
    <w:p w14:paraId="672065D3" w14:textId="2EA53FD5" w:rsidR="00016AC3" w:rsidRDefault="00547149" w:rsidP="00AD3622">
      <w:pPr>
        <w:spacing w:after="0" w:line="240" w:lineRule="auto"/>
        <w:jc w:val="both"/>
      </w:pPr>
      <w:r w:rsidRPr="00547149">
        <w:t>2.3.kierownika, instruktorów oraz wychowawców półkolonii.</w:t>
      </w:r>
    </w:p>
    <w:p w14:paraId="03180C2F" w14:textId="7FB40A1C" w:rsidR="00547149" w:rsidRDefault="00F65727" w:rsidP="00547149">
      <w:pPr>
        <w:jc w:val="both"/>
      </w:pPr>
      <w:r>
        <w:t xml:space="preserve">3. </w:t>
      </w:r>
      <w:r w:rsidR="00547149" w:rsidRPr="00547149">
        <w:t xml:space="preserve">Półkolonia trwa </w:t>
      </w:r>
      <w:r w:rsidR="002C19A2">
        <w:t xml:space="preserve">w wybranych tygodniach </w:t>
      </w:r>
      <w:r w:rsidR="00547149" w:rsidRPr="00547149">
        <w:t xml:space="preserve">w okresie od </w:t>
      </w:r>
      <w:r w:rsidR="00547149">
        <w:t>2</w:t>
      </w:r>
      <w:r w:rsidR="0055060B">
        <w:t>0</w:t>
      </w:r>
      <w:r w:rsidR="00547149">
        <w:t xml:space="preserve"> </w:t>
      </w:r>
      <w:r w:rsidR="0055060B">
        <w:t>stycznia</w:t>
      </w:r>
      <w:r w:rsidR="00547149">
        <w:t xml:space="preserve"> </w:t>
      </w:r>
      <w:r w:rsidR="00547149" w:rsidRPr="00547149">
        <w:t xml:space="preserve">do </w:t>
      </w:r>
      <w:r w:rsidR="002C19A2">
        <w:t>31</w:t>
      </w:r>
      <w:r w:rsidR="00547149">
        <w:t xml:space="preserve"> </w:t>
      </w:r>
      <w:r w:rsidR="00547149" w:rsidRPr="00547149">
        <w:t>s</w:t>
      </w:r>
      <w:r w:rsidR="0055060B">
        <w:t>tycznia</w:t>
      </w:r>
      <w:r w:rsidR="00547149" w:rsidRPr="00547149">
        <w:t xml:space="preserve"> 202</w:t>
      </w:r>
      <w:r w:rsidR="0055060B">
        <w:t>4</w:t>
      </w:r>
      <w:r w:rsidR="00547149" w:rsidRPr="00547149">
        <w:t>r</w:t>
      </w:r>
      <w:r w:rsidR="00547149">
        <w:t>.</w:t>
      </w:r>
    </w:p>
    <w:p w14:paraId="4C980C9D" w14:textId="38F4DB7E" w:rsidR="00547149" w:rsidRPr="00547149" w:rsidRDefault="00547149" w:rsidP="00547149">
      <w:pPr>
        <w:jc w:val="both"/>
      </w:pPr>
      <w:r w:rsidRPr="00547149">
        <w:t>4.Półkolonia odbywa się w tygodniowych turnusach od poniedziałku do piątku przez 5 dni roboczych w godzinach od 8:00 do 16:00.</w:t>
      </w:r>
      <w:r w:rsidR="005743F8">
        <w:t xml:space="preserve"> </w:t>
      </w:r>
      <w:r w:rsidRPr="00547149">
        <w:t xml:space="preserve">Bazą półkolonii będzie Szkoła Podstawowa nr </w:t>
      </w:r>
      <w:r>
        <w:t xml:space="preserve">55 </w:t>
      </w:r>
      <w:r w:rsidRPr="00547149">
        <w:t>mieszcząca</w:t>
      </w:r>
      <w:r>
        <w:t xml:space="preserve"> </w:t>
      </w:r>
      <w:r w:rsidRPr="00547149">
        <w:t xml:space="preserve">się przy ul. </w:t>
      </w:r>
      <w:r>
        <w:t>Dobczyckiej 20 w Krakowie.</w:t>
      </w:r>
    </w:p>
    <w:p w14:paraId="0028BCF5" w14:textId="54DD3320" w:rsidR="00CC65AC" w:rsidRDefault="00547149" w:rsidP="00547149">
      <w:pPr>
        <w:jc w:val="both"/>
      </w:pPr>
      <w:r w:rsidRPr="00547149">
        <w:t>5.Uczestnikami półkolonii są dzieci w wieku 7–1</w:t>
      </w:r>
      <w:r w:rsidR="00CC65AC">
        <w:t>5</w:t>
      </w:r>
      <w:r w:rsidR="009A21BB">
        <w:t xml:space="preserve"> </w:t>
      </w:r>
      <w:r w:rsidRPr="00547149">
        <w:t xml:space="preserve">lat. W jednym turnusie zaplanowane są </w:t>
      </w:r>
      <w:r w:rsidR="00CC65AC">
        <w:t>2</w:t>
      </w:r>
      <w:r w:rsidRPr="00547149">
        <w:t xml:space="preserve"> grupy po 15 uczestników. Podział na grupy zostanie dokonany po procesie rejestracyjnym, pierwszego dnia półkolonii. </w:t>
      </w:r>
      <w:r w:rsidR="002C19A2">
        <w:t>Możliwe jest stworzenie większej ilości grup w zależności od zapotrzebowania i możliwości placówki.</w:t>
      </w:r>
    </w:p>
    <w:p w14:paraId="35E5A5EC" w14:textId="692DF570" w:rsidR="00CC65AC" w:rsidRDefault="00547149" w:rsidP="00547149">
      <w:pPr>
        <w:jc w:val="both"/>
      </w:pPr>
      <w:r w:rsidRPr="00547149">
        <w:t>6.Warunkiem uczestnictwa w półkoloniach</w:t>
      </w:r>
      <w:r w:rsidR="00CC65AC">
        <w:t xml:space="preserve"> „</w:t>
      </w:r>
      <w:r w:rsidR="0055060B">
        <w:t>Zima</w:t>
      </w:r>
      <w:r w:rsidR="00CC65AC">
        <w:t xml:space="preserve"> w szkole SP55”</w:t>
      </w:r>
      <w:r w:rsidRPr="00547149">
        <w:t xml:space="preserve"> jest dokonanie </w:t>
      </w:r>
      <w:r w:rsidR="00CC65AC">
        <w:t xml:space="preserve">zapisu </w:t>
      </w:r>
      <w:r w:rsidR="002C19A2">
        <w:t>u wskazanych w harmonogramie osób</w:t>
      </w:r>
      <w:r w:rsidR="00CC65AC">
        <w:t xml:space="preserve">, </w:t>
      </w:r>
      <w:r w:rsidRPr="00547149">
        <w:t>uiszczenie opłaty</w:t>
      </w:r>
      <w:r w:rsidR="005743F8">
        <w:t>,</w:t>
      </w:r>
      <w:r w:rsidR="00CC65AC">
        <w:t xml:space="preserve"> przekazanie </w:t>
      </w:r>
      <w:r w:rsidRPr="00547149">
        <w:t>karty zgłoszeniowej</w:t>
      </w:r>
      <w:r w:rsidR="005743F8">
        <w:t xml:space="preserve"> oraz zaakceptowanie regulaminu półkolonii.</w:t>
      </w:r>
    </w:p>
    <w:p w14:paraId="461B1AF0" w14:textId="4BB0B359" w:rsidR="00CC65AC" w:rsidRDefault="00547149" w:rsidP="00547149">
      <w:pPr>
        <w:jc w:val="both"/>
      </w:pPr>
      <w:r w:rsidRPr="00547149">
        <w:t xml:space="preserve">7.Opłata za turnus półkolonii wynosi </w:t>
      </w:r>
      <w:r w:rsidR="0055060B">
        <w:t>300</w:t>
      </w:r>
      <w:r w:rsidR="001651E2">
        <w:t xml:space="preserve"> </w:t>
      </w:r>
      <w:r w:rsidRPr="00547149">
        <w:t xml:space="preserve">zł </w:t>
      </w:r>
      <w:r w:rsidR="00920033">
        <w:t>(wyżywienie jest opc</w:t>
      </w:r>
      <w:r w:rsidR="009A21BB">
        <w:t>jonalne i jego koszt zostanie podany na stronie internetowej szkoły</w:t>
      </w:r>
      <w:r w:rsidR="00920033">
        <w:t>)</w:t>
      </w:r>
      <w:r w:rsidR="00016AC3">
        <w:t>. Zgłoszenie następuje poprzez wypełnienie karty zgłoszenia oraz wpłacenie  ustalonej zaliczki.</w:t>
      </w:r>
      <w:r w:rsidR="009A21BB">
        <w:t xml:space="preserve"> </w:t>
      </w:r>
      <w:r w:rsidR="00016AC3" w:rsidRPr="00016AC3">
        <w:rPr>
          <w:bCs/>
        </w:rPr>
        <w:t xml:space="preserve">W przypadku rezygnacji w terminie krótszym niż 2 tyg. przed rozpoczęciem danego turnusu </w:t>
      </w:r>
      <w:r w:rsidR="00016AC3">
        <w:rPr>
          <w:bCs/>
        </w:rPr>
        <w:t>zaliczka</w:t>
      </w:r>
      <w:r w:rsidR="00016AC3" w:rsidRPr="00016AC3">
        <w:rPr>
          <w:bCs/>
        </w:rPr>
        <w:t xml:space="preserve"> nie będzie zwracana (wyjątkiem jest sytuacja gdy na miejsce rezygnującego wpisze się inne dziecko)</w:t>
      </w:r>
      <w:r w:rsidR="00016AC3">
        <w:rPr>
          <w:bCs/>
        </w:rPr>
        <w:t>.</w:t>
      </w:r>
    </w:p>
    <w:p w14:paraId="18E54700" w14:textId="77777777" w:rsidR="00CC65AC" w:rsidRDefault="00547149" w:rsidP="00547149">
      <w:pPr>
        <w:jc w:val="both"/>
      </w:pPr>
      <w:r w:rsidRPr="00547149">
        <w:t>8.Zajęcia odbywają się pod stałym nadzorem wychowawców, instruktorów lub</w:t>
      </w:r>
      <w:r w:rsidR="00CC65AC">
        <w:t xml:space="preserve"> </w:t>
      </w:r>
      <w:r w:rsidRPr="00547149">
        <w:t>kierownika półkolonii wg harmonogramu.</w:t>
      </w:r>
    </w:p>
    <w:p w14:paraId="2EE18E5D" w14:textId="77777777" w:rsidR="00CC65AC" w:rsidRDefault="00547149" w:rsidP="00547149">
      <w:pPr>
        <w:jc w:val="both"/>
      </w:pPr>
      <w:r w:rsidRPr="00547149">
        <w:t>9.Organizator nie odpowiada za rzeczy zagubione przez uczestników półkolonii w czasie półkolonii oraz za zniszczenia rzeczy należących do uczestników, a dokonanych przez innych uczestników –odpowiedzialność rodziców .</w:t>
      </w:r>
    </w:p>
    <w:p w14:paraId="1E1F4494" w14:textId="77777777" w:rsidR="00CC65AC" w:rsidRDefault="00547149" w:rsidP="00547149">
      <w:pPr>
        <w:jc w:val="both"/>
      </w:pPr>
      <w:r w:rsidRPr="00547149">
        <w:t xml:space="preserve">10.Organizator nie zaleca przynosić na półkolonie cennych </w:t>
      </w:r>
      <w:r w:rsidR="00CC65AC" w:rsidRPr="00547149">
        <w:t>urządzeń</w:t>
      </w:r>
      <w:r w:rsidR="00CC65AC">
        <w:t xml:space="preserve"> </w:t>
      </w:r>
      <w:r w:rsidRPr="00547149">
        <w:t>i przedmiotów wartościowych (telefony, laptopy, tablety, odtwarzacze muzyki itp.) i nie bierze odpowiedzialności za tego typu przedmioty.</w:t>
      </w:r>
    </w:p>
    <w:p w14:paraId="30969D7C" w14:textId="77777777" w:rsidR="00547149" w:rsidRPr="00547149" w:rsidRDefault="00547149" w:rsidP="00547149">
      <w:pPr>
        <w:jc w:val="both"/>
      </w:pPr>
      <w:r w:rsidRPr="00547149">
        <w:t xml:space="preserve">11. </w:t>
      </w:r>
      <w:r w:rsidR="001644CF">
        <w:t>K</w:t>
      </w:r>
      <w:r w:rsidRPr="00547149">
        <w:t>orzystani</w:t>
      </w:r>
      <w:r w:rsidR="00F65727">
        <w:t>e</w:t>
      </w:r>
      <w:r w:rsidRPr="00547149">
        <w:t xml:space="preserve"> z urządzeń elektronicznych</w:t>
      </w:r>
      <w:r w:rsidR="00F65727">
        <w:t xml:space="preserve"> jest możliwe tylko za zgodą wychowawców półkolonii.</w:t>
      </w:r>
    </w:p>
    <w:p w14:paraId="1D246EF9" w14:textId="77777777" w:rsidR="00CC65AC" w:rsidRDefault="00547149" w:rsidP="00547149">
      <w:pPr>
        <w:jc w:val="both"/>
      </w:pPr>
      <w:r w:rsidRPr="00547149">
        <w:t>12.Organizator zastrzega sobie prawo do zmian w programie, w sytuacjach gdy program nie może być zrealizowany w związku ze złymi warunkami atmosferycznymi</w:t>
      </w:r>
      <w:r w:rsidR="00CC65AC">
        <w:t xml:space="preserve"> </w:t>
      </w:r>
      <w:r w:rsidRPr="00547149">
        <w:t>lub innymi</w:t>
      </w:r>
      <w:r w:rsidR="00CC65AC">
        <w:t xml:space="preserve"> </w:t>
      </w:r>
      <w:r w:rsidRPr="00547149">
        <w:t>niezależnymi</w:t>
      </w:r>
      <w:r w:rsidR="00CC65AC">
        <w:t xml:space="preserve"> </w:t>
      </w:r>
      <w:r w:rsidRPr="00547149">
        <w:t>od organizatora</w:t>
      </w:r>
      <w:r w:rsidR="00CC65AC">
        <w:t>.</w:t>
      </w:r>
    </w:p>
    <w:p w14:paraId="19C20087" w14:textId="6CD6D886" w:rsidR="00CC65AC" w:rsidRDefault="00547149" w:rsidP="00547149">
      <w:pPr>
        <w:jc w:val="both"/>
      </w:pPr>
      <w:r w:rsidRPr="00547149">
        <w:t>1</w:t>
      </w:r>
      <w:r w:rsidR="00F65727">
        <w:t>3</w:t>
      </w:r>
      <w:r w:rsidRPr="00547149">
        <w:t>.Organizator zobowiązuje się do n</w:t>
      </w:r>
      <w:r w:rsidR="00016AC3">
        <w:t>iezwłocznego</w:t>
      </w:r>
      <w:r w:rsidRPr="00547149">
        <w:t xml:space="preserve"> powiadomienia Rodziców/Opiekunów </w:t>
      </w:r>
      <w:r w:rsidR="00016AC3">
        <w:br/>
      </w:r>
      <w:r w:rsidRPr="00547149">
        <w:t>o zaistniałych wypadkach, urazach i problemach wychowawczych.</w:t>
      </w:r>
    </w:p>
    <w:p w14:paraId="5520F5E4" w14:textId="2A09C3D0" w:rsidR="001651E2" w:rsidRDefault="00547149" w:rsidP="00547149">
      <w:pPr>
        <w:jc w:val="both"/>
      </w:pPr>
      <w:r w:rsidRPr="00547149">
        <w:t>1</w:t>
      </w:r>
      <w:r w:rsidR="00F65727">
        <w:t>4</w:t>
      </w:r>
      <w:r w:rsidRPr="00547149">
        <w:t>.Plan zajęć sporządzany jest przez wychowawców i kierownika półkolonii:</w:t>
      </w:r>
    </w:p>
    <w:p w14:paraId="512CA2E7" w14:textId="72C6E6A5" w:rsidR="005743F8" w:rsidRDefault="001651E2" w:rsidP="001651E2">
      <w:pPr>
        <w:pStyle w:val="Akapitzlist"/>
        <w:ind w:left="360"/>
        <w:jc w:val="both"/>
      </w:pPr>
      <w:r>
        <w:t xml:space="preserve">a) </w:t>
      </w:r>
      <w:r w:rsidR="00547149" w:rsidRPr="00547149">
        <w:t>ramowy zostanie przedstawiony na</w:t>
      </w:r>
      <w:r w:rsidR="005743F8">
        <w:t xml:space="preserve"> stronie: </w:t>
      </w:r>
      <w:hyperlink r:id="rId9" w:history="1">
        <w:r w:rsidRPr="005F5302">
          <w:rPr>
            <w:rStyle w:val="Hipercze"/>
          </w:rPr>
          <w:t>www.sp55krakow.pl</w:t>
        </w:r>
      </w:hyperlink>
    </w:p>
    <w:p w14:paraId="00F099F2" w14:textId="28C4C483" w:rsidR="00614FCA" w:rsidRDefault="001651E2" w:rsidP="009A21BB">
      <w:pPr>
        <w:pStyle w:val="Akapitzlist"/>
        <w:ind w:left="360"/>
        <w:jc w:val="both"/>
      </w:pPr>
      <w:r>
        <w:lastRenderedPageBreak/>
        <w:t xml:space="preserve">b) </w:t>
      </w:r>
      <w:r w:rsidR="00547149" w:rsidRPr="00547149">
        <w:t>szczegółowy zostanie przedstawiony uczestnikom w pierwszym dniu zajęć.</w:t>
      </w:r>
      <w:bookmarkStart w:id="0" w:name="_GoBack"/>
      <w:bookmarkEnd w:id="0"/>
    </w:p>
    <w:p w14:paraId="294E9036" w14:textId="77777777" w:rsidR="00F65727" w:rsidRDefault="00547149" w:rsidP="00547149">
      <w:pPr>
        <w:jc w:val="both"/>
      </w:pPr>
      <w:r w:rsidRPr="00547149">
        <w:t>B.KADRA</w:t>
      </w:r>
    </w:p>
    <w:p w14:paraId="45FF4368" w14:textId="0FDF4017" w:rsidR="00F65727" w:rsidRDefault="00547149" w:rsidP="00547149">
      <w:pPr>
        <w:jc w:val="both"/>
      </w:pPr>
      <w:r w:rsidRPr="00547149">
        <w:t>1.</w:t>
      </w:r>
      <w:r w:rsidR="00F65727" w:rsidRPr="00F65727">
        <w:rPr>
          <w:rFonts w:ascii="Arial" w:hAnsi="Arial" w:cs="Arial"/>
          <w:sz w:val="28"/>
          <w:szCs w:val="28"/>
        </w:rPr>
        <w:t xml:space="preserve"> </w:t>
      </w:r>
      <w:r w:rsidR="00F65727" w:rsidRPr="00F65727">
        <w:t>Kierownik półkolonii jest osobą koordynującą całość wypoczynku,</w:t>
      </w:r>
      <w:r w:rsidR="00F65727">
        <w:t xml:space="preserve"> </w:t>
      </w:r>
      <w:r w:rsidR="00F65727" w:rsidRPr="00F65727">
        <w:t>posiadającą</w:t>
      </w:r>
      <w:r w:rsidR="00F65727">
        <w:t xml:space="preserve"> </w:t>
      </w:r>
      <w:r w:rsidR="00F65727" w:rsidRPr="00F65727">
        <w:t>kwalifikacje zgodnie z</w:t>
      </w:r>
      <w:r w:rsidR="00F65727">
        <w:t xml:space="preserve"> </w:t>
      </w:r>
      <w:r w:rsidR="00F65727" w:rsidRPr="00F65727">
        <w:t xml:space="preserve">Rozporządzenie Ministra Edukacji </w:t>
      </w:r>
      <w:r w:rsidR="0055060B">
        <w:t>N</w:t>
      </w:r>
      <w:r w:rsidR="00F65727" w:rsidRPr="00F65727">
        <w:t>arodowej z dnia 30 marca 2016 r. w sprawie wypoczynku dzieci i młodzieży ( Dz. U. poz. 452)</w:t>
      </w:r>
    </w:p>
    <w:p w14:paraId="6CC9BF50" w14:textId="77777777" w:rsidR="00547149" w:rsidRDefault="00F65727" w:rsidP="00547149">
      <w:pPr>
        <w:jc w:val="both"/>
      </w:pPr>
      <w:r>
        <w:t>2</w:t>
      </w:r>
      <w:r w:rsidRPr="00F65727">
        <w:t>.Opiekunowie -wychowawcy</w:t>
      </w:r>
      <w:r>
        <w:t xml:space="preserve"> </w:t>
      </w:r>
      <w:r w:rsidRPr="00F65727">
        <w:t>posiadają</w:t>
      </w:r>
      <w:r>
        <w:t xml:space="preserve"> </w:t>
      </w:r>
      <w:r w:rsidRPr="00F65727">
        <w:t>kwalifikacje zgodnie z</w:t>
      </w:r>
      <w:r>
        <w:t xml:space="preserve"> </w:t>
      </w:r>
      <w:r w:rsidRPr="00F65727">
        <w:t>Rozporządzenie</w:t>
      </w:r>
      <w:r>
        <w:t>m</w:t>
      </w:r>
      <w:r w:rsidRPr="00F65727">
        <w:t xml:space="preserve"> Ministra Edukacji narodowej z dnia 30 marca 2016 r. w sprawie wypoczynku dzieci</w:t>
      </w:r>
      <w:r>
        <w:t xml:space="preserve"> </w:t>
      </w:r>
      <w:r w:rsidRPr="00F65727">
        <w:t>i młodzieży ( Dz. U. poz. 452)</w:t>
      </w:r>
    </w:p>
    <w:p w14:paraId="12BD5002" w14:textId="77777777" w:rsidR="00F65727" w:rsidRDefault="00BC6793" w:rsidP="00547149">
      <w:pPr>
        <w:jc w:val="both"/>
      </w:pPr>
      <w:r>
        <w:t>2a.</w:t>
      </w:r>
      <w:r w:rsidR="00F65727" w:rsidRPr="00F65727">
        <w:t>Obowiązki wychowawcy</w:t>
      </w:r>
      <w:r w:rsidR="00F65727">
        <w:t>:</w:t>
      </w:r>
    </w:p>
    <w:p w14:paraId="03B31E98" w14:textId="77777777" w:rsidR="00F65727" w:rsidRDefault="00F65727" w:rsidP="00547149">
      <w:pPr>
        <w:jc w:val="both"/>
      </w:pPr>
      <w:r w:rsidRPr="00F65727">
        <w:t>a)zapoznanie się z kartami kwalifikacyjnymi uczestników wypoczynku</w:t>
      </w:r>
      <w:r>
        <w:t xml:space="preserve"> oraz opracowanie planu pracy grupy</w:t>
      </w:r>
      <w:r w:rsidRPr="00F65727">
        <w:t xml:space="preserve">; </w:t>
      </w:r>
    </w:p>
    <w:p w14:paraId="09A953BC" w14:textId="77777777" w:rsidR="00F65727" w:rsidRDefault="00F65727" w:rsidP="00547149">
      <w:pPr>
        <w:jc w:val="both"/>
      </w:pPr>
      <w:r w:rsidRPr="00F65727">
        <w:t>b)poinformowanie kierownika wypoczynku o specjalnych potrzebach uczestników wypoczynku</w:t>
      </w:r>
      <w:r>
        <w:t>;</w:t>
      </w:r>
    </w:p>
    <w:p w14:paraId="3FFE14B6" w14:textId="77777777" w:rsidR="00F65727" w:rsidRDefault="00F65727" w:rsidP="00547149">
      <w:pPr>
        <w:jc w:val="both"/>
      </w:pPr>
      <w:r w:rsidRPr="00F65727">
        <w:t>c)prowadzenie dziennika zajęć realizowanych podczas wypoczynku</w:t>
      </w:r>
      <w:r>
        <w:t>;</w:t>
      </w:r>
    </w:p>
    <w:p w14:paraId="116D538D" w14:textId="77777777" w:rsidR="00F65727" w:rsidRDefault="00F65727" w:rsidP="00547149">
      <w:pPr>
        <w:jc w:val="both"/>
      </w:pPr>
      <w:r w:rsidRPr="00F65727">
        <w:t>d)organizowanie</w:t>
      </w:r>
      <w:r>
        <w:t xml:space="preserve"> </w:t>
      </w:r>
      <w:r w:rsidRPr="00F65727">
        <w:t>zajęć zgodnie z rozkładem dnia</w:t>
      </w:r>
      <w:r>
        <w:t xml:space="preserve"> ;</w:t>
      </w:r>
    </w:p>
    <w:p w14:paraId="2A2AFC00" w14:textId="77777777" w:rsidR="00F65727" w:rsidRDefault="00F65727" w:rsidP="00547149">
      <w:pPr>
        <w:jc w:val="both"/>
      </w:pPr>
      <w:r w:rsidRPr="00F65727">
        <w:t>e)realizacja programu;</w:t>
      </w:r>
    </w:p>
    <w:p w14:paraId="4E12532E" w14:textId="77777777" w:rsidR="00614FCA" w:rsidRDefault="00614FCA" w:rsidP="00547149">
      <w:pPr>
        <w:jc w:val="both"/>
      </w:pPr>
      <w:r>
        <w:t>f) zapewnienie bezpieczeństwa uczestnikom półkolonii;</w:t>
      </w:r>
    </w:p>
    <w:p w14:paraId="300DFAFB" w14:textId="77777777" w:rsidR="00614FCA" w:rsidRDefault="00614FCA" w:rsidP="00547149">
      <w:pPr>
        <w:jc w:val="both"/>
      </w:pPr>
      <w:r>
        <w:t>g</w:t>
      </w:r>
      <w:r w:rsidR="00F65727" w:rsidRPr="00F65727">
        <w:t>)sprawowanie opieki nad uczestnikami wypoczynku</w:t>
      </w:r>
      <w:r>
        <w:t xml:space="preserve"> </w:t>
      </w:r>
      <w:r w:rsidRPr="00614FCA">
        <w:t>w zakresie higieny, zdrowia, wyżywienia oraz innych czynności opiekuńczych.</w:t>
      </w:r>
    </w:p>
    <w:p w14:paraId="23623EE9" w14:textId="77777777" w:rsidR="00F65727" w:rsidRDefault="00920033" w:rsidP="00547149">
      <w:pPr>
        <w:jc w:val="both"/>
      </w:pPr>
      <w:r>
        <w:t>2b.</w:t>
      </w:r>
      <w:r w:rsidR="00F65727" w:rsidRPr="00F65727">
        <w:t xml:space="preserve"> Wychowawca ma prawo</w:t>
      </w:r>
      <w:r w:rsidR="00F65727">
        <w:t xml:space="preserve"> do :</w:t>
      </w:r>
    </w:p>
    <w:p w14:paraId="0B142E50" w14:textId="77777777" w:rsidR="00F65727" w:rsidRDefault="00F65727" w:rsidP="00547149">
      <w:pPr>
        <w:jc w:val="both"/>
      </w:pPr>
      <w:r w:rsidRPr="00F65727">
        <w:t>a)zgłaszania wszelkich wątpliwości i skarg do Kierownika półkolonii</w:t>
      </w:r>
      <w:r>
        <w:t>.</w:t>
      </w:r>
    </w:p>
    <w:p w14:paraId="20417959" w14:textId="77777777" w:rsidR="00BC6793" w:rsidRDefault="00920033" w:rsidP="00547149">
      <w:pPr>
        <w:jc w:val="both"/>
      </w:pPr>
      <w:r>
        <w:t>3</w:t>
      </w:r>
      <w:r w:rsidR="00BC6793">
        <w:t xml:space="preserve">. </w:t>
      </w:r>
      <w:r w:rsidR="00F65727" w:rsidRPr="00F65727">
        <w:t>Obowiązki kierownika</w:t>
      </w:r>
      <w:r w:rsidR="00BC6793">
        <w:t>:</w:t>
      </w:r>
    </w:p>
    <w:p w14:paraId="0AD90D59" w14:textId="77777777" w:rsidR="00BC6793" w:rsidRDefault="00F65727" w:rsidP="00547149">
      <w:pPr>
        <w:jc w:val="both"/>
      </w:pPr>
      <w:r w:rsidRPr="00F65727">
        <w:t>a)kierowanie wypoczynkiem;</w:t>
      </w:r>
    </w:p>
    <w:p w14:paraId="43E1C3C8" w14:textId="77777777" w:rsidR="00BC6793" w:rsidRDefault="00F65727" w:rsidP="00547149">
      <w:pPr>
        <w:jc w:val="both"/>
      </w:pPr>
      <w:r w:rsidRPr="00F65727">
        <w:t>b)opracowywanie planu pracy oraz rozkładu dnia podczas wypoczynku i kontrola ich realizacji;</w:t>
      </w:r>
    </w:p>
    <w:p w14:paraId="4720AF31" w14:textId="77777777" w:rsidR="00BC6793" w:rsidRDefault="00F65727" w:rsidP="00547149">
      <w:pPr>
        <w:jc w:val="both"/>
      </w:pPr>
      <w:r w:rsidRPr="00F65727">
        <w:t>c)ustalenie i przydzielenie szczegółowego zakresu czynności wychowawcom i innym osobom prowadzącym zajęcia podczas wypoczynku;</w:t>
      </w:r>
    </w:p>
    <w:p w14:paraId="4BEDB4FB" w14:textId="77777777" w:rsidR="00614FCA" w:rsidRDefault="00F65727" w:rsidP="00547149">
      <w:pPr>
        <w:jc w:val="both"/>
      </w:pPr>
      <w:r w:rsidRPr="00F65727">
        <w:t xml:space="preserve">d)kontrola wykonywania obowiązków przez </w:t>
      </w:r>
      <w:r w:rsidR="00614FCA">
        <w:t>wychowawców</w:t>
      </w:r>
      <w:r w:rsidRPr="00F65727">
        <w:t>;</w:t>
      </w:r>
    </w:p>
    <w:p w14:paraId="7944D447" w14:textId="77777777" w:rsidR="00BC6793" w:rsidRDefault="00F65727" w:rsidP="00547149">
      <w:pPr>
        <w:jc w:val="both"/>
      </w:pPr>
      <w:r w:rsidRPr="00F65727">
        <w:t>e)zapewnienie uczestnikom wypoczynku właściwej opieki od momentu przejęcia ich od rodziców do czasu ponownego przekazania rodzicom</w:t>
      </w:r>
      <w:r w:rsidR="00614FCA">
        <w:t>;</w:t>
      </w:r>
    </w:p>
    <w:p w14:paraId="6090927D" w14:textId="77777777" w:rsidR="00BC6793" w:rsidRDefault="00F65727" w:rsidP="00547149">
      <w:pPr>
        <w:jc w:val="both"/>
      </w:pPr>
      <w:r w:rsidRPr="00F65727">
        <w:t>f)nadzór i przestrzeganie bezpiecznych i higienicznych warunków wypoczynku;</w:t>
      </w:r>
    </w:p>
    <w:p w14:paraId="2550B86D" w14:textId="77777777" w:rsidR="00BC6793" w:rsidRDefault="00F65727" w:rsidP="00547149">
      <w:pPr>
        <w:jc w:val="both"/>
      </w:pPr>
      <w:r w:rsidRPr="00F65727">
        <w:t>g)przekazanie organizatorowi wypoczynku niezwłocznie po zakończeniu wypoczynku dziennika zajęć i kart kwalifikacyjnych;</w:t>
      </w:r>
    </w:p>
    <w:p w14:paraId="24C00078" w14:textId="77777777" w:rsidR="00BC6793" w:rsidRDefault="00F65727" w:rsidP="00547149">
      <w:pPr>
        <w:jc w:val="both"/>
      </w:pPr>
      <w:r w:rsidRPr="00F65727">
        <w:t>h)udostępnienie na wniosek rodziców wypoczynku kopii karty kwalifikacyjnej uczestnika wypoczynku;</w:t>
      </w:r>
    </w:p>
    <w:p w14:paraId="74DED162" w14:textId="77777777" w:rsidR="00BC6793" w:rsidRDefault="00F65727" w:rsidP="00547149">
      <w:pPr>
        <w:jc w:val="both"/>
      </w:pPr>
      <w:r w:rsidRPr="00F65727">
        <w:t>i)nadzór nad realizacją programu;</w:t>
      </w:r>
    </w:p>
    <w:p w14:paraId="23139BFB" w14:textId="77777777" w:rsidR="00614FCA" w:rsidRPr="00614FCA" w:rsidRDefault="00F65727" w:rsidP="00614FCA">
      <w:pPr>
        <w:jc w:val="both"/>
      </w:pPr>
      <w:r w:rsidRPr="00F65727">
        <w:t>j)podział uczestników wypoczynku na grupy.</w:t>
      </w:r>
    </w:p>
    <w:p w14:paraId="21AA33D2" w14:textId="78516D2C" w:rsidR="00B14ED5" w:rsidRDefault="00987112" w:rsidP="00614FCA">
      <w:pPr>
        <w:jc w:val="both"/>
      </w:pPr>
      <w:r>
        <w:t xml:space="preserve">C. </w:t>
      </w:r>
      <w:r w:rsidR="00B14ED5">
        <w:t>R</w:t>
      </w:r>
      <w:r w:rsidR="00614FCA" w:rsidRPr="00614FCA">
        <w:t>ODZICE</w:t>
      </w:r>
    </w:p>
    <w:p w14:paraId="1992C965" w14:textId="77777777" w:rsidR="00B14ED5" w:rsidRDefault="00614FCA" w:rsidP="00614FCA">
      <w:pPr>
        <w:jc w:val="both"/>
      </w:pPr>
      <w:r w:rsidRPr="00614FCA">
        <w:t>1.Nie uczestniczą czynnie w zajęciach organizowanych w ramach półkolonii.</w:t>
      </w:r>
    </w:p>
    <w:p w14:paraId="2F44F3D2" w14:textId="77777777" w:rsidR="00B14ED5" w:rsidRDefault="00614FCA" w:rsidP="00614FCA">
      <w:pPr>
        <w:jc w:val="both"/>
      </w:pPr>
      <w:r w:rsidRPr="00614FCA">
        <w:lastRenderedPageBreak/>
        <w:t>2.Są zobowiązani do punktualnego przyprowadzania i odbierania dzieci zgodnie z planem zajęć.</w:t>
      </w:r>
      <w:r w:rsidR="00B14ED5">
        <w:t xml:space="preserve"> </w:t>
      </w:r>
    </w:p>
    <w:p w14:paraId="5D4676AA" w14:textId="745C1870" w:rsidR="00B14ED5" w:rsidRDefault="00614FCA" w:rsidP="00614FCA">
      <w:pPr>
        <w:jc w:val="both"/>
      </w:pPr>
      <w:r w:rsidRPr="00614FCA">
        <w:t>3.Są odpowiedzialni za bezpieczną drogę dziecka od miejsca zamieszkania do miejsca transportu na wypoczynek i z powrotem.</w:t>
      </w:r>
    </w:p>
    <w:p w14:paraId="73432E26" w14:textId="02AA6396" w:rsidR="00B14ED5" w:rsidRDefault="00FE756D" w:rsidP="00614FCA">
      <w:pPr>
        <w:jc w:val="both"/>
      </w:pPr>
      <w:r>
        <w:t>4</w:t>
      </w:r>
      <w:r w:rsidR="00614FCA" w:rsidRPr="00614FCA">
        <w:t>.Są zobowiązani do udostępnienia organizatorowi i kierownikowi półkolonii</w:t>
      </w:r>
      <w:r w:rsidR="00B14ED5">
        <w:t xml:space="preserve"> </w:t>
      </w:r>
      <w:r w:rsidR="00614FCA" w:rsidRPr="00614FCA">
        <w:t>numer</w:t>
      </w:r>
      <w:r w:rsidR="00B14ED5">
        <w:t xml:space="preserve"> </w:t>
      </w:r>
      <w:r w:rsidR="00614FCA" w:rsidRPr="00614FCA">
        <w:t>telefonu lub inny kontakt zapewniający szybką komunikację.</w:t>
      </w:r>
    </w:p>
    <w:p w14:paraId="734E6934" w14:textId="2E49CC3C" w:rsidR="00B14ED5" w:rsidRDefault="00FE756D" w:rsidP="00614FCA">
      <w:pPr>
        <w:jc w:val="both"/>
      </w:pPr>
      <w:r>
        <w:t>5</w:t>
      </w:r>
      <w:r w:rsidR="00614FCA" w:rsidRPr="00614FCA">
        <w:t>.Zobowiązują się do niezwłocznego –do 2 godzin –odbioru dziecka z półkolonii w przypadku wystąpienia u ich dziecka niepokojących objawów chorob</w:t>
      </w:r>
      <w:r w:rsidR="00016AC3">
        <w:t>owych (np. gorączka, wymioty, itp.)</w:t>
      </w:r>
      <w:r w:rsidR="00614FCA" w:rsidRPr="00614FCA">
        <w:t>.</w:t>
      </w:r>
    </w:p>
    <w:p w14:paraId="2226E468" w14:textId="135E6A8C" w:rsidR="00B14ED5" w:rsidRDefault="00FE756D" w:rsidP="00614FCA">
      <w:pPr>
        <w:jc w:val="both"/>
      </w:pPr>
      <w:r>
        <w:t>6</w:t>
      </w:r>
      <w:r w:rsidR="00614FCA" w:rsidRPr="00614FCA">
        <w:t>.Osoby odprowadzające  na zbiórkę lub do obiektu są zdrowe, nie mają objawów infekcji lub choroby zakaźnej, nie zamieszkiwały z osobą przebywającą na kwarantannie lub izolacji w warunkach domowych w okresie 14 dni przed rozpoczęciem półkolonii.</w:t>
      </w:r>
    </w:p>
    <w:p w14:paraId="40B846BF" w14:textId="762B3DCC" w:rsidR="002C19A2" w:rsidRDefault="00FE756D" w:rsidP="00614FCA">
      <w:pPr>
        <w:jc w:val="both"/>
      </w:pPr>
      <w:r>
        <w:t>7</w:t>
      </w:r>
      <w:r w:rsidR="00614FCA" w:rsidRPr="00614FCA">
        <w:t>.Jeżeli dziecko choruje na chorobę przewlekł</w:t>
      </w:r>
      <w:r>
        <w:t>ą</w:t>
      </w:r>
      <w:r w:rsidR="00614FCA" w:rsidRPr="00614FCA">
        <w:t>, rodzic/prawny opiekun, ma obowiązek poinformować organizatora o tym fakcie na etapie zgłaszania udziału w półkoloniach w karcie kwalifikacyjnej uczestnika półkolonii. W przypadku występowania u uczestnika chorób przewlekłych konieczne jest dostarczenie opinii lekarskiej o braku przeciwwskazań zdrowotnych do udziału w półkoloniach.</w:t>
      </w:r>
    </w:p>
    <w:p w14:paraId="5C103654" w14:textId="52A93738" w:rsidR="00B14ED5" w:rsidRDefault="00987112" w:rsidP="00614FCA">
      <w:pPr>
        <w:jc w:val="both"/>
      </w:pPr>
      <w:r>
        <w:br/>
        <w:t xml:space="preserve">D. </w:t>
      </w:r>
      <w:r w:rsidR="00B14ED5">
        <w:t>UCZESTNICY:</w:t>
      </w:r>
    </w:p>
    <w:p w14:paraId="75010CEE" w14:textId="3ECFEBC8" w:rsidR="00B14ED5" w:rsidRDefault="00FE756D" w:rsidP="00B14ED5">
      <w:pPr>
        <w:jc w:val="both"/>
      </w:pPr>
      <w:r>
        <w:t>1.</w:t>
      </w:r>
      <w:r w:rsidR="00B14ED5" w:rsidRPr="00B14ED5">
        <w:t>Uczestnicy mają prawo do:</w:t>
      </w:r>
    </w:p>
    <w:p w14:paraId="4459ED30" w14:textId="77777777" w:rsidR="00B14ED5" w:rsidRDefault="00B14ED5" w:rsidP="00B14ED5">
      <w:pPr>
        <w:jc w:val="both"/>
      </w:pPr>
      <w:r w:rsidRPr="00B14ED5">
        <w:t>1.1.spokojnego radosnego i bezpiecznego wypoczynku</w:t>
      </w:r>
    </w:p>
    <w:p w14:paraId="48ED257A" w14:textId="77777777" w:rsidR="00B14ED5" w:rsidRDefault="00B14ED5" w:rsidP="00B14ED5">
      <w:pPr>
        <w:jc w:val="both"/>
      </w:pPr>
      <w:r w:rsidRPr="00B14ED5">
        <w:t>1.2.uczestniczenia we wszystkich zajęciach i imprezach organizowanych podczas półkolonii</w:t>
      </w:r>
    </w:p>
    <w:p w14:paraId="4CC38765" w14:textId="77777777" w:rsidR="00B14ED5" w:rsidRDefault="00B14ED5" w:rsidP="00B14ED5">
      <w:pPr>
        <w:jc w:val="both"/>
      </w:pPr>
      <w:r w:rsidRPr="00B14ED5">
        <w:t>1.3.wnoszenia próśb i skarg do wychowawców</w:t>
      </w:r>
    </w:p>
    <w:p w14:paraId="042E11E0" w14:textId="77777777" w:rsidR="00B14ED5" w:rsidRDefault="00B14ED5" w:rsidP="00B14ED5">
      <w:pPr>
        <w:jc w:val="both"/>
      </w:pPr>
      <w:r w:rsidRPr="00B14ED5">
        <w:t>1.4.uzyskania niezbędnej pomocy od wychowawców lub kierownika półkolonii.</w:t>
      </w:r>
    </w:p>
    <w:p w14:paraId="76706C3A" w14:textId="77777777" w:rsidR="00B14ED5" w:rsidRDefault="00B14ED5" w:rsidP="00B14ED5">
      <w:pPr>
        <w:jc w:val="both"/>
      </w:pPr>
      <w:r w:rsidRPr="00B14ED5">
        <w:t>2.Uczestnicy mają obowiązek:</w:t>
      </w:r>
    </w:p>
    <w:p w14:paraId="3D30DD50" w14:textId="6ADAEC99" w:rsidR="00B14ED5" w:rsidRDefault="00B14ED5" w:rsidP="00B14ED5">
      <w:pPr>
        <w:jc w:val="both"/>
      </w:pPr>
      <w:r w:rsidRPr="00B14ED5">
        <w:t>2.</w:t>
      </w:r>
      <w:r w:rsidR="002C19A2">
        <w:t>1</w:t>
      </w:r>
      <w:r w:rsidRPr="00B14ED5">
        <w:t>.każdy uczestnik musi posiadać</w:t>
      </w:r>
      <w:r>
        <w:t xml:space="preserve"> legitymację (jeśli została mu wydana)</w:t>
      </w:r>
    </w:p>
    <w:p w14:paraId="16A72586" w14:textId="61F64A45" w:rsidR="00B14ED5" w:rsidRDefault="00B14ED5" w:rsidP="00B14ED5">
      <w:pPr>
        <w:jc w:val="both"/>
      </w:pPr>
      <w:r w:rsidRPr="00B14ED5">
        <w:t>2.</w:t>
      </w:r>
      <w:r w:rsidR="002C19A2">
        <w:t>2</w:t>
      </w:r>
      <w:r w:rsidRPr="00B14ED5">
        <w:t>.wykonywać polecenia kadry prowadzącej zajęcia</w:t>
      </w:r>
    </w:p>
    <w:p w14:paraId="255748E4" w14:textId="5D41ABF6" w:rsidR="00B14ED5" w:rsidRDefault="00B14ED5" w:rsidP="00B14ED5">
      <w:pPr>
        <w:jc w:val="both"/>
      </w:pPr>
      <w:r w:rsidRPr="00B14ED5">
        <w:t>2.</w:t>
      </w:r>
      <w:r w:rsidR="002C19A2">
        <w:t>3</w:t>
      </w:r>
      <w:r w:rsidRPr="00B14ED5">
        <w:t>.przestrzegać regulaminu</w:t>
      </w:r>
    </w:p>
    <w:p w14:paraId="20942A0C" w14:textId="2ABCCBA5" w:rsidR="00B14ED5" w:rsidRDefault="00B14ED5" w:rsidP="00B14ED5">
      <w:pPr>
        <w:jc w:val="both"/>
      </w:pPr>
      <w:r w:rsidRPr="00B14ED5">
        <w:t>2.</w:t>
      </w:r>
      <w:r w:rsidR="002C19A2">
        <w:t>4</w:t>
      </w:r>
      <w:r w:rsidRPr="00B14ED5">
        <w:t>.dbać o czystość i porządek</w:t>
      </w:r>
    </w:p>
    <w:p w14:paraId="6F1DD251" w14:textId="6F30E62C" w:rsidR="00B14ED5" w:rsidRDefault="00B14ED5" w:rsidP="00B14ED5">
      <w:pPr>
        <w:jc w:val="both"/>
      </w:pPr>
      <w:r w:rsidRPr="00B14ED5">
        <w:t>2.</w:t>
      </w:r>
      <w:r w:rsidR="002C19A2">
        <w:t>5</w:t>
      </w:r>
      <w:r w:rsidRPr="00B14ED5">
        <w:t>.przestrzegania zasad BHP i ppoż., a w razie dostrzeżenia sytuacji stwarzającej zagrożenie dla życia i zdrowia innych, informować wychowawcę.</w:t>
      </w:r>
    </w:p>
    <w:p w14:paraId="661A63F6" w14:textId="67D14FCA" w:rsidR="00B14ED5" w:rsidRPr="00B14ED5" w:rsidRDefault="00B14ED5" w:rsidP="00B14ED5">
      <w:pPr>
        <w:jc w:val="both"/>
      </w:pPr>
      <w:r w:rsidRPr="00B14ED5">
        <w:t>2.</w:t>
      </w:r>
      <w:r w:rsidR="002C19A2">
        <w:t>6.z</w:t>
      </w:r>
      <w:r w:rsidRPr="00B14ED5">
        <w:t>głaszać wychowawcy wyjście z placówki po zakończonych zajęciach</w:t>
      </w:r>
      <w:r>
        <w:t xml:space="preserve"> </w:t>
      </w:r>
      <w:r w:rsidRPr="00B14ED5">
        <w:t>(w przypadku samodzielnego powrotu do domu)</w:t>
      </w:r>
    </w:p>
    <w:p w14:paraId="1D79BBFF" w14:textId="6189E6C0" w:rsidR="00B14ED5" w:rsidRDefault="00B14ED5" w:rsidP="00B14ED5">
      <w:pPr>
        <w:jc w:val="both"/>
      </w:pPr>
      <w:r w:rsidRPr="00B14ED5">
        <w:t>2.</w:t>
      </w:r>
      <w:r w:rsidR="002C19A2">
        <w:t>7</w:t>
      </w:r>
      <w:r w:rsidRPr="00B14ED5">
        <w:t>.mieć szacunek do wychowawców, innych uczestników i samego siebie</w:t>
      </w:r>
    </w:p>
    <w:p w14:paraId="622DE121" w14:textId="25B9027A" w:rsidR="00B14ED5" w:rsidRDefault="00B14ED5" w:rsidP="00B14ED5">
      <w:pPr>
        <w:jc w:val="both"/>
      </w:pPr>
      <w:r w:rsidRPr="00B14ED5">
        <w:t>2.</w:t>
      </w:r>
      <w:r w:rsidR="002C19A2">
        <w:t>8</w:t>
      </w:r>
      <w:r w:rsidRPr="00B14ED5">
        <w:t>.dbać o dobrą atmosferę w grupie i brać czynny dział w zajęciach.</w:t>
      </w:r>
    </w:p>
    <w:p w14:paraId="1522915F" w14:textId="015D1D84" w:rsidR="00B14ED5" w:rsidRDefault="00B14ED5" w:rsidP="00B14ED5">
      <w:pPr>
        <w:jc w:val="both"/>
      </w:pPr>
      <w:r w:rsidRPr="00B14ED5">
        <w:t>2.</w:t>
      </w:r>
      <w:r w:rsidR="002C19A2">
        <w:t>9</w:t>
      </w:r>
      <w:r w:rsidRPr="00B14ED5">
        <w:t>.każdego dnia uczestnik powinien mieć odpowiednią odzież</w:t>
      </w:r>
      <w:r w:rsidR="00AD3622">
        <w:t>, stosownie do aktualnych warunków atmosferycznych.</w:t>
      </w:r>
    </w:p>
    <w:p w14:paraId="6A2FAFF1" w14:textId="0C7BE50E" w:rsidR="00B14ED5" w:rsidRDefault="00B14ED5" w:rsidP="00B14ED5">
      <w:pPr>
        <w:jc w:val="both"/>
      </w:pPr>
      <w:r w:rsidRPr="00B14ED5">
        <w:t>2.1</w:t>
      </w:r>
      <w:r w:rsidR="002C19A2">
        <w:t>0</w:t>
      </w:r>
      <w:r w:rsidRPr="00B14ED5">
        <w:t>.uczestnikom zabrania się samowolnego oddalania się od grupy oraz niszczenia sprzętów, wyposażenia i pomocy dydaktycznych.</w:t>
      </w:r>
    </w:p>
    <w:p w14:paraId="427DA6DD" w14:textId="4552AA41" w:rsidR="00B14ED5" w:rsidRDefault="00B14ED5" w:rsidP="00B14ED5">
      <w:pPr>
        <w:jc w:val="both"/>
      </w:pPr>
      <w:r w:rsidRPr="00B14ED5">
        <w:lastRenderedPageBreak/>
        <w:t>2.1</w:t>
      </w:r>
      <w:r w:rsidR="002C19A2">
        <w:t>1</w:t>
      </w:r>
      <w:r w:rsidRPr="00B14ED5">
        <w:t>.samowolne oddalenie się od opiekunów, niesubordynacja, niezdyscyplinowanie i nie wykonywanie poleceń wychowawców oraz nieprzestrzeganie regulaminu spowoduje następujące konsekwencje:</w:t>
      </w:r>
    </w:p>
    <w:p w14:paraId="69773EDB" w14:textId="77777777" w:rsidR="00B14ED5" w:rsidRDefault="00B14ED5" w:rsidP="00B14ED5">
      <w:pPr>
        <w:jc w:val="both"/>
      </w:pPr>
      <w:r w:rsidRPr="00B14ED5">
        <w:t>2.12.1.Upomnienie przez wychowawcę</w:t>
      </w:r>
    </w:p>
    <w:p w14:paraId="1EB337D8" w14:textId="77777777" w:rsidR="00B14ED5" w:rsidRDefault="00B14ED5" w:rsidP="00B14ED5">
      <w:pPr>
        <w:jc w:val="both"/>
      </w:pPr>
      <w:r w:rsidRPr="00B14ED5">
        <w:t>2.12.2.Zakaz udziału w niektórych zajęciach programowych</w:t>
      </w:r>
    </w:p>
    <w:p w14:paraId="5C721C9A" w14:textId="77777777" w:rsidR="00B14ED5" w:rsidRDefault="00B14ED5" w:rsidP="00B14ED5">
      <w:pPr>
        <w:jc w:val="both"/>
      </w:pPr>
      <w:r w:rsidRPr="00B14ED5">
        <w:t>2.12.3.Powiadomienie rodziców o zachowaniu</w:t>
      </w:r>
    </w:p>
    <w:p w14:paraId="20C0368F" w14:textId="77777777" w:rsidR="00B14ED5" w:rsidRDefault="00B14ED5" w:rsidP="00B14ED5">
      <w:pPr>
        <w:jc w:val="both"/>
      </w:pPr>
      <w:r w:rsidRPr="00B14ED5">
        <w:t>2.12.4.Wykluczenie z półkolonii.</w:t>
      </w:r>
    </w:p>
    <w:p w14:paraId="08F9D409" w14:textId="77777777" w:rsidR="00B14ED5" w:rsidRDefault="00B14ED5" w:rsidP="00B14ED5">
      <w:pPr>
        <w:jc w:val="both"/>
      </w:pPr>
      <w:r w:rsidRPr="00B14ED5">
        <w:t>POSTANOWIENIA KOŃCOWE</w:t>
      </w:r>
    </w:p>
    <w:p w14:paraId="734806B4" w14:textId="77777777" w:rsidR="00B14ED5" w:rsidRDefault="00B14ED5" w:rsidP="00B14ED5">
      <w:pPr>
        <w:jc w:val="both"/>
      </w:pPr>
      <w:r w:rsidRPr="00B14ED5">
        <w:t>1.Na półkolonii obowiązuje bezwzględny zakaz: używania wulgarnych słó</w:t>
      </w:r>
      <w:r>
        <w:t>w</w:t>
      </w:r>
      <w:r w:rsidRPr="00B14ED5">
        <w:t>, palenia papierosów, picia alkoholu i zażywania narkotyków –dotyczy to uczestników, instruktorów i opiekunów, a także rodziców.</w:t>
      </w:r>
    </w:p>
    <w:p w14:paraId="2D361264" w14:textId="77777777" w:rsidR="00B14ED5" w:rsidRDefault="00B14ED5" w:rsidP="00B14ED5">
      <w:pPr>
        <w:jc w:val="both"/>
      </w:pPr>
      <w:r w:rsidRPr="00B14ED5">
        <w:t>2.W przypadku wyrządzenia szkód materialnych przez uczestnika półkolonii jego Rodzice/Opiekunowie mogą zostać obciążeni kosztami naprawy wyrządzonej szkody.</w:t>
      </w:r>
    </w:p>
    <w:p w14:paraId="0E6C487E" w14:textId="4285628F" w:rsidR="00B14ED5" w:rsidRDefault="00B14ED5" w:rsidP="00B14ED5">
      <w:pPr>
        <w:jc w:val="both"/>
      </w:pPr>
      <w:r w:rsidRPr="00B14ED5">
        <w:t xml:space="preserve">3.Wyrażam zgodę na udział mojego syn/córki/podopiecznego/podopiecznej w półkoloniach </w:t>
      </w:r>
      <w:r w:rsidR="00AD3622">
        <w:t>zimowych</w:t>
      </w:r>
      <w:r w:rsidRPr="00B14ED5">
        <w:t xml:space="preserve"> pn. „</w:t>
      </w:r>
      <w:r w:rsidR="00AD3622">
        <w:t>Zima</w:t>
      </w:r>
      <w:r w:rsidR="00987112">
        <w:t xml:space="preserve"> w szkole SP55</w:t>
      </w:r>
      <w:r w:rsidRPr="00B14ED5">
        <w:t>”. Oświadczam, że mój syn/córka/podopieczny/podopieczna jest zdrowy i nie ma przeciwwskazań zdrowotnych ani fizycznych do udziału w zajęciach o charakterze sportowym. Wyrażam zgodę na przeprowadzenie wszelkich niezbędnych zabiegów</w:t>
      </w:r>
      <w:r>
        <w:t xml:space="preserve"> </w:t>
      </w:r>
      <w:r w:rsidRPr="00B14ED5">
        <w:t>w stanach zagrażających życiu lub zdrowiu.</w:t>
      </w:r>
    </w:p>
    <w:p w14:paraId="24161830" w14:textId="0EC4ACC0" w:rsidR="00B14ED5" w:rsidRDefault="002C19A2" w:rsidP="00B14ED5">
      <w:pPr>
        <w:jc w:val="both"/>
      </w:pPr>
      <w:r>
        <w:t>4</w:t>
      </w:r>
      <w:r w:rsidR="00B14ED5" w:rsidRPr="00B14ED5">
        <w:t>.O sprawach nieuregulowanych w regulaminie decyduje Organizat</w:t>
      </w:r>
      <w:r w:rsidR="00920033">
        <w:t>or.</w:t>
      </w:r>
    </w:p>
    <w:sectPr w:rsidR="00B14ED5" w:rsidSect="002C19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815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AB"/>
    <w:rsid w:val="00016AC3"/>
    <w:rsid w:val="001644CF"/>
    <w:rsid w:val="001651E2"/>
    <w:rsid w:val="002C19A2"/>
    <w:rsid w:val="00547149"/>
    <w:rsid w:val="0055060B"/>
    <w:rsid w:val="005743F8"/>
    <w:rsid w:val="005D6413"/>
    <w:rsid w:val="00614FCA"/>
    <w:rsid w:val="008A34FF"/>
    <w:rsid w:val="00920033"/>
    <w:rsid w:val="00987112"/>
    <w:rsid w:val="009A21BB"/>
    <w:rsid w:val="00AD3622"/>
    <w:rsid w:val="00B14ED5"/>
    <w:rsid w:val="00BC6793"/>
    <w:rsid w:val="00CC65AC"/>
    <w:rsid w:val="00CC6FAB"/>
    <w:rsid w:val="00D0240C"/>
    <w:rsid w:val="00F65727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B697"/>
  <w15:chartTrackingRefBased/>
  <w15:docId w15:val="{4284E9B0-D131-4711-9304-B75997DA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43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3F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p55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d8ce15-cb4f-4f5a-8203-75955decd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611D556BB0F244AB4F4C3EA3FCEA16" ma:contentTypeVersion="17" ma:contentTypeDescription="Utwórz nowy dokument." ma:contentTypeScope="" ma:versionID="c01a6d7811cb899f7fde551d95ea1efc">
  <xsd:schema xmlns:xsd="http://www.w3.org/2001/XMLSchema" xmlns:xs="http://www.w3.org/2001/XMLSchema" xmlns:p="http://schemas.microsoft.com/office/2006/metadata/properties" xmlns:ns3="d26949fb-7d50-49fd-9f33-84b0ce60904a" xmlns:ns4="20d8ce15-cb4f-4f5a-8203-75955decd68f" targetNamespace="http://schemas.microsoft.com/office/2006/metadata/properties" ma:root="true" ma:fieldsID="c12e4fe0165b55ad9950eea5cf684d52" ns3:_="" ns4:_="">
    <xsd:import namespace="d26949fb-7d50-49fd-9f33-84b0ce60904a"/>
    <xsd:import namespace="20d8ce15-cb4f-4f5a-8203-75955decd6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949fb-7d50-49fd-9f33-84b0ce609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8ce15-cb4f-4f5a-8203-75955decd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024C-3696-4771-87E3-2BB5BE8A79B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26949fb-7d50-49fd-9f33-84b0ce60904a"/>
    <ds:schemaRef ds:uri="http://purl.org/dc/dcmitype/"/>
    <ds:schemaRef ds:uri="http://schemas.openxmlformats.org/package/2006/metadata/core-properties"/>
    <ds:schemaRef ds:uri="20d8ce15-cb4f-4f5a-8203-75955decd6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53D17F-DDF0-4848-B7D2-4ADD9B0E7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B9AFB-FA63-4BE1-B05A-E1B375D4B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949fb-7d50-49fd-9f33-84b0ce60904a"/>
    <ds:schemaRef ds:uri="20d8ce15-cb4f-4f5a-8203-75955decd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1C3D9-4F1A-44B5-A31C-D8E2780E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Goch</dc:creator>
  <cp:keywords/>
  <dc:description/>
  <cp:lastModifiedBy>Jolanta Goch</cp:lastModifiedBy>
  <cp:revision>3</cp:revision>
  <dcterms:created xsi:type="dcterms:W3CDTF">2024-12-04T17:20:00Z</dcterms:created>
  <dcterms:modified xsi:type="dcterms:W3CDTF">2024-12-04T17:32:00Z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0x01010031611D556BB0F244AB4F4C3EA3FCEA16</vt:lpwstr>
  </property>
</Properties>
</file>