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-Bold" w:hAnsi="Calibri-Bold" w:cs="Calibri-Bold"/>
          <w:b/>
          <w:b/>
          <w:bCs/>
        </w:rPr>
      </w:pPr>
      <w:bookmarkStart w:id="0" w:name="_GoBack"/>
      <w:bookmarkEnd w:id="0"/>
      <w:r>
        <w:rPr>
          <w:rFonts w:cs="Calibri-Bold" w:ascii="Calibri-Bold" w:hAnsi="Calibri-Bold"/>
          <w:b/>
          <w:bCs/>
        </w:rPr>
        <w:t>KLAUZULA INFORMACYJNA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Calibri"/>
        </w:rPr>
        <w:tab/>
      </w:r>
      <w:r>
        <w:rPr>
          <w:rFonts w:cs="Times New Roman" w:ascii="Times New Roman" w:hAnsi="Times New Roman"/>
        </w:rPr>
        <w:t>Wypełniając obowiązek określony w art. 13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 (dalej: RODO)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informuję, że: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Administratorem Pani/Pana danych osobowych jest Dyrektor Szkoły Podstawowej nr 55                w Krakowie zwany dalej Organizatorem Wypoczynku, adres: ul. Dobczycka 20, 30-620 Kraków.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2) </w:t>
      </w:r>
      <w:r>
        <w:rPr>
          <w:rFonts w:cs="Times New Roman" w:ascii="Times New Roman" w:hAnsi="Times New Roman"/>
        </w:rPr>
        <w:t>Pani/Pana dane osobowe oraz uczestnika wypoczynku przetwarzane będą w celu zakwalifikowania do udziału w wypoczynku na podstawie rozporządzenia Ministra Edukacji Narodowej z dnia 30 marca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2016r. w sprawie wypoczynku dzieci i młodzieży ( Dz.U z 2016r.poz. 452).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3) </w:t>
      </w:r>
      <w:r>
        <w:rPr>
          <w:rFonts w:cs="Times New Roman" w:ascii="Times New Roman" w:hAnsi="Times New Roman"/>
        </w:rPr>
        <w:t>Odbiorcą/ami Pani/Pana oraz uczestnika wypoczynku danych osobowych mogą być inne osoby (np. kierownik wypoczynku, wychowawcy, instruktorzy, itp.), którym na podstawie zawartej umowy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powierzono obowiązki związane z organizacją wypoczynku.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4) </w:t>
      </w:r>
      <w:r>
        <w:rPr>
          <w:rFonts w:cs="Times New Roman" w:ascii="Times New Roman" w:hAnsi="Times New Roman"/>
        </w:rPr>
        <w:t>Pani/Pana oraz uczestnika wypoczynku dane osobowe nie będą przekazywane do innych podmiotów oraz państwa trzeciego.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(Uwaga! Organy publiczne, które mogą otrzymać Pani/Pana dane osobowe w ramach konkretnego postępowania zgodnie       z prawem Unii lub prawem państwa członkowskiego, nie są uznawane za odbiorców)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5) </w:t>
      </w:r>
      <w:r>
        <w:rPr>
          <w:rFonts w:cs="Times New Roman" w:ascii="Times New Roman" w:hAnsi="Times New Roman"/>
        </w:rPr>
        <w:t>Pani/Pana oraz uczestnika wypoczynku dane osobowe będą przechowywane przez okres realizacji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wypoczynku oraz prawnie ustalony okres archiwizacji ( 3 lata).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6) </w:t>
      </w:r>
      <w:r>
        <w:rPr>
          <w:rFonts w:cs="Times New Roman" w:ascii="Times New Roman" w:hAnsi="Times New Roman"/>
        </w:rPr>
        <w:t>Ma Pani/Pan prawo żądać od Organizatora Wypoczynku: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dostępu do swoich danych osobowych;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sprostowania swoich danych osobowych.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7) </w:t>
      </w:r>
      <w:r>
        <w:rPr>
          <w:rFonts w:cs="Times New Roman" w:ascii="Times New Roman" w:hAnsi="Times New Roman"/>
        </w:rPr>
        <w:t>Jeżeli Pani/Pan uzna, że przetwarzanie Pani/Pana oraz uczestnika wypoczynku danych osobowych jest nieprawidłowe, ma Pani/Pan prawo wniesienia skargi do Prezesa Urzędu Ochrony Danych Osobowych.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sz w:val="24"/>
          <w:szCs w:val="24"/>
        </w:rPr>
        <w:t xml:space="preserve">8) </w:t>
      </w:r>
      <w:r>
        <w:rPr>
          <w:rFonts w:cs="Times New Roman" w:ascii="Times New Roman" w:hAnsi="Times New Roman"/>
        </w:rPr>
        <w:t>Podanie przez Panią/Pana danych osobowych jest wymogiem ustawowym</w:t>
      </w:r>
      <w:r>
        <w:rPr>
          <w:rFonts w:cs="Times New Roman" w:ascii="Times New Roman" w:hAnsi="Times New Roman"/>
          <w:b/>
          <w:bCs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9) </w:t>
      </w:r>
      <w:r>
        <w:rPr>
          <w:rFonts w:cs="Times New Roman" w:ascii="Times New Roman" w:hAnsi="Times New Roman"/>
        </w:rPr>
        <w:t>Pani/Pana oraz uczestnika wypoczynku dane osobowe nie będą podlegały zautomatyzowanym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procesom podejmowania decyzji przez Organizatora Wypoczynku, w tym profilowaniu.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</w:t>
      </w:r>
      <w:r>
        <w:rPr>
          <w:rFonts w:cs="Times New Roman" w:ascii="Times New Roman" w:hAnsi="Times New Roman"/>
        </w:rPr>
        <w:t>Zapoznałem się: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</w:t>
      </w:r>
      <w:r>
        <w:rPr>
          <w:rFonts w:cs="Times New Roman" w:ascii="Times New Roman" w:hAnsi="Times New Roman"/>
        </w:rPr>
        <w:t xml:space="preserve">Dnia…………….         ………………...........…………….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(Czytelny podpis opiekuna prawnego)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alibri-Bol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805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11D556BB0F244AB4F4C3EA3FCEA16" ma:contentTypeVersion="13" ma:contentTypeDescription="Utwórz nowy dokument." ma:contentTypeScope="" ma:versionID="7bed9954184e1b2fbc6bfc285882574e">
  <xsd:schema xmlns:xsd="http://www.w3.org/2001/XMLSchema" xmlns:xs="http://www.w3.org/2001/XMLSchema" xmlns:p="http://schemas.microsoft.com/office/2006/metadata/properties" xmlns:ns3="d26949fb-7d50-49fd-9f33-84b0ce60904a" xmlns:ns4="20d8ce15-cb4f-4f5a-8203-75955decd68f" targetNamespace="http://schemas.microsoft.com/office/2006/metadata/properties" ma:root="true" ma:fieldsID="092f7c85788fb29ab68d216e7a5dd38d" ns3:_="" ns4:_="">
    <xsd:import namespace="d26949fb-7d50-49fd-9f33-84b0ce60904a"/>
    <xsd:import namespace="20d8ce15-cb4f-4f5a-8203-75955decd6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949fb-7d50-49fd-9f33-84b0ce6090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ce15-cb4f-4f5a-8203-75955decd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112ED-B253-4915-91DC-4B1563A9C710}">
  <ds:schemaRefs>
    <ds:schemaRef ds:uri="http://purl.org/dc/dcmitype/"/>
    <ds:schemaRef ds:uri="http://schemas.microsoft.com/office/2006/metadata/properties"/>
    <ds:schemaRef ds:uri="http://www.w3.org/XML/1998/namespace"/>
    <ds:schemaRef ds:uri="d26949fb-7d50-49fd-9f33-84b0ce60904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0d8ce15-cb4f-4f5a-8203-75955decd68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57AB0A-7F8D-4782-9C92-E94234E57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0685D-C9BA-448C-B867-F26FE60EA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949fb-7d50-49fd-9f33-84b0ce60904a"/>
    <ds:schemaRef ds:uri="20d8ce15-cb4f-4f5a-8203-75955decd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Trio_Office/6.2.8.2$Windows_x86 LibreOffice_project/</Application>
  <Pages>1</Pages>
  <Words>285</Words>
  <Characters>1900</Characters>
  <CharactersWithSpaces>2410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2022-05-27T12:19:00Z</dcterms:created>
  <dc:creator>Pedagog</dc:creator>
  <dc:description/>
  <dc:language>pl-PL</dc:language>
  <cp:lastModifiedBy/>
  <dcterms:modified xsi:type="dcterms:W3CDTF">2022-05-27T17:33:26Z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0x01010031611D556BB0F244AB4F4C3EA3FCEA16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