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18" w:rsidRPr="00D96618" w:rsidRDefault="00D96618" w:rsidP="00D96618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Pro-Hv" w:hAnsi="HelveticaNeueLTPro-Hv" w:cs="HelveticaNeueLTPro-Hv"/>
          <w:b/>
          <w:color w:val="000000" w:themeColor="text1"/>
          <w:sz w:val="36"/>
          <w:szCs w:val="36"/>
        </w:rPr>
      </w:pPr>
      <w:r w:rsidRPr="00D96618">
        <w:rPr>
          <w:rFonts w:ascii="HelveticaNeueLTPro-Hv" w:hAnsi="HelveticaNeueLTPro-Hv" w:cs="HelveticaNeueLTPro-Hv"/>
          <w:b/>
          <w:color w:val="000000" w:themeColor="text1"/>
          <w:sz w:val="36"/>
          <w:szCs w:val="36"/>
        </w:rPr>
        <w:t>Wymagania edukacyjne wobec uczniów klasy trzeciej z uwzględnieniem treści nowej podstawy programowej</w:t>
      </w:r>
    </w:p>
    <w:p w:rsidR="00E23BF6" w:rsidRDefault="008404E9" w:rsidP="00D96618">
      <w:pPr>
        <w:autoSpaceDE w:val="0"/>
        <w:autoSpaceDN w:val="0"/>
        <w:adjustRightInd w:val="0"/>
        <w:spacing w:after="0" w:line="240" w:lineRule="auto"/>
        <w:rPr>
          <w:rFonts w:ascii="HelveticaNeueLTPro-Hv" w:hAnsi="HelveticaNeueLTPro-Hv" w:cs="HelveticaNeueLTPro-Hv"/>
          <w:b/>
          <w:color w:val="000000" w:themeColor="text1"/>
          <w:sz w:val="28"/>
          <w:szCs w:val="28"/>
        </w:rPr>
      </w:pPr>
      <w:r w:rsidRPr="002E721B">
        <w:rPr>
          <w:rFonts w:ascii="HelveticaNeueLTPro-Hv" w:hAnsi="HelveticaNeueLTPro-Hv" w:cs="HelveticaNeueLTPro-Hv"/>
          <w:color w:val="00FFFF"/>
          <w:sz w:val="28"/>
          <w:szCs w:val="28"/>
        </w:rPr>
        <w:br/>
      </w:r>
      <w:r w:rsidR="00E23BF6" w:rsidRPr="002E721B">
        <w:rPr>
          <w:rFonts w:ascii="HelveticaNeueLTPro-Hv" w:hAnsi="HelveticaNeueLTPro-Hv" w:cs="HelveticaNeueLTPro-Hv"/>
          <w:b/>
          <w:color w:val="000000" w:themeColor="text1"/>
          <w:sz w:val="28"/>
          <w:szCs w:val="28"/>
        </w:rPr>
        <w:t>Edukacja polonistyczna</w:t>
      </w:r>
    </w:p>
    <w:p w:rsidR="00CB16C9" w:rsidRPr="002E721B" w:rsidRDefault="00CB16C9" w:rsidP="00D96618">
      <w:pPr>
        <w:autoSpaceDE w:val="0"/>
        <w:autoSpaceDN w:val="0"/>
        <w:adjustRightInd w:val="0"/>
        <w:spacing w:after="0" w:line="240" w:lineRule="auto"/>
        <w:rPr>
          <w:rFonts w:ascii="HelveticaNeueLTPro-Hv" w:hAnsi="HelveticaNeueLTPro-Hv" w:cs="HelveticaNeueLTPro-Hv"/>
          <w:color w:val="00FFFF"/>
          <w:sz w:val="28"/>
          <w:szCs w:val="28"/>
        </w:rPr>
      </w:pPr>
    </w:p>
    <w:p w:rsidR="00CB16C9" w:rsidRDefault="008404E9" w:rsidP="008404E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1. </w:t>
      </w:r>
      <w:r w:rsidR="00D96618"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Osiągnięcia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w zakresie słuchania: </w:t>
      </w:r>
    </w:p>
    <w:p w:rsidR="008404E9" w:rsidRPr="002E721B" w:rsidRDefault="008404E9" w:rsidP="008404E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obdarza uwagą rówieśników i dorosłych</w:t>
      </w:r>
    </w:p>
    <w:p w:rsidR="008404E9" w:rsidRPr="002E721B" w:rsidRDefault="008404E9" w:rsidP="008404E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słucha wypowiedzi nauczyciela, rówieśników i innych osób w różnych codziennych sytuacjach</w:t>
      </w:r>
    </w:p>
    <w:p w:rsidR="008404E9" w:rsidRPr="002E721B" w:rsidRDefault="008404E9" w:rsidP="008404E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okazuje szacunek wypowiadającej się osobie</w:t>
      </w:r>
    </w:p>
    <w:p w:rsidR="008404E9" w:rsidRPr="002E721B" w:rsidRDefault="008404E9" w:rsidP="008404E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wykonuje proste zadania według usłyszanej instrukcji, podawanej przez nauczyciela etapowo</w:t>
      </w:r>
    </w:p>
    <w:p w:rsidR="008404E9" w:rsidRPr="002E721B" w:rsidRDefault="008404E9" w:rsidP="008404E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zadaje pytania w sytuacji braku zrozumienia słuchanej wypowiedzi</w:t>
      </w:r>
    </w:p>
    <w:p w:rsidR="008404E9" w:rsidRPr="002E721B" w:rsidRDefault="008404E9" w:rsidP="008404E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słucha z uwagą tekstów czytanych przez nauczyciela</w:t>
      </w:r>
    </w:p>
    <w:p w:rsidR="008404E9" w:rsidRPr="002E721B" w:rsidRDefault="008404E9" w:rsidP="008404E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słucha uważnie i z powagą wypowiedzi osób podczas uroczystości, koncertów, obchodów świąt narodowych</w:t>
      </w:r>
      <w:r w:rsid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i innych zdarzeń kulturalnych</w:t>
      </w:r>
    </w:p>
    <w:p w:rsidR="008404E9" w:rsidRPr="002E721B" w:rsidRDefault="008404E9" w:rsidP="008404E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słucha tekstów interpretowanych artystycznie</w:t>
      </w:r>
    </w:p>
    <w:p w:rsidR="008404E9" w:rsidRPr="002E721B" w:rsidRDefault="008404E9" w:rsidP="008404E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przejawia w po</w:t>
      </w:r>
      <w:r w:rsidR="00D96618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wyższych wydarzeniach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zachowanie adekwatne do sytuacji</w:t>
      </w:r>
    </w:p>
    <w:p w:rsidR="008404E9" w:rsidRPr="002E721B" w:rsidRDefault="008404E9" w:rsidP="008404E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słucha wypowiedzi innych i najczęściej czeka na swoją kolej, aby się wypowiedzieć</w:t>
      </w:r>
    </w:p>
    <w:p w:rsidR="008404E9" w:rsidRPr="002E721B" w:rsidRDefault="008404E9" w:rsidP="008404E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potrafi na ogół panować nad chęcią nagłego wypowiadania się, szczególnie w momencie wykazywania tej</w:t>
      </w:r>
      <w:r w:rsidR="002E721B"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potrzeby przez drugą osobę</w:t>
      </w:r>
    </w:p>
    <w:p w:rsidR="008404E9" w:rsidRPr="002E721B" w:rsidRDefault="008404E9" w:rsidP="008404E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</w:p>
    <w:p w:rsidR="008404E9" w:rsidRPr="002E721B" w:rsidRDefault="008404E9" w:rsidP="008404E9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2. </w:t>
      </w:r>
      <w:r w:rsidR="00D96618"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Osiągnięcia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w zakresie mówienia:</w:t>
      </w:r>
      <w:r w:rsidRPr="002E721B">
        <w:rPr>
          <w:sz w:val="28"/>
          <w:szCs w:val="28"/>
        </w:rPr>
        <w:t xml:space="preserve"> </w:t>
      </w:r>
    </w:p>
    <w:p w:rsidR="008404E9" w:rsidRPr="002E721B" w:rsidRDefault="008404E9" w:rsidP="008404E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mówi na tematy związane z życiem rodzinnym, szkolnym oraz inspirowane literaturą</w:t>
      </w:r>
    </w:p>
    <w:p w:rsidR="008404E9" w:rsidRPr="002E721B" w:rsidRDefault="008404E9" w:rsidP="008404E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wypowiada się, stosując adekwatne do sytuacji wybrane techniki języka mówionego: pauzy, zmianę intonacji</w:t>
      </w:r>
    </w:p>
    <w:p w:rsidR="008404E9" w:rsidRPr="002E721B" w:rsidRDefault="008404E9" w:rsidP="008404E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formułuje pytania, dotyczące sytuacji zadaniowych, wypowiedzi ustnych nauczyciela, uczniów lub innych osób</w:t>
      </w:r>
      <w:r w:rsid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z otoczenia</w:t>
      </w:r>
    </w:p>
    <w:p w:rsidR="008404E9" w:rsidRPr="002E721B" w:rsidRDefault="008404E9" w:rsidP="008404E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wypowiada się w formie uporządkowanej i rozwiniętej na tematy związane z przeżyciami, zadaniem, sytuacjami</w:t>
      </w:r>
      <w:r w:rsid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szkolnymi, lekturą, wydarzeniami kulturalnymi</w:t>
      </w:r>
    </w:p>
    <w:p w:rsidR="008404E9" w:rsidRPr="002E721B" w:rsidRDefault="008404E9" w:rsidP="008404E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porządkuje swoją wypowiedź, poprawia w niej błędy</w:t>
      </w:r>
    </w:p>
    <w:p w:rsidR="008404E9" w:rsidRPr="002E721B" w:rsidRDefault="008404E9" w:rsidP="008404E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opowiada treść historyjek obrazkowych, dostrzegając związki przyczynowo-skutkowe</w:t>
      </w:r>
    </w:p>
    <w:p w:rsidR="008404E9" w:rsidRPr="002E721B" w:rsidRDefault="008404E9" w:rsidP="008404E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wypowiada się na temat ilustracji</w:t>
      </w:r>
    </w:p>
    <w:p w:rsidR="008404E9" w:rsidRPr="002E721B" w:rsidRDefault="008404E9" w:rsidP="008404E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opowiada treść historyjek obrazkowych</w:t>
      </w:r>
    </w:p>
    <w:p w:rsidR="008404E9" w:rsidRPr="002E721B" w:rsidRDefault="008404E9" w:rsidP="008404E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systematycznie wzbogaca słownictwo czynne</w:t>
      </w:r>
    </w:p>
    <w:p w:rsidR="008404E9" w:rsidRPr="002E721B" w:rsidRDefault="008404E9" w:rsidP="008404E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odpowiada na pytania dotyczące przeczytanych tekstów, ilustracji</w:t>
      </w:r>
    </w:p>
    <w:p w:rsidR="008404E9" w:rsidRPr="002E721B" w:rsidRDefault="008404E9" w:rsidP="008404E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lastRenderedPageBreak/>
        <w:t>– omawia treść przeczytanych tekstów i obejrzanych ilustracji</w:t>
      </w:r>
    </w:p>
    <w:p w:rsidR="008404E9" w:rsidRPr="002E721B" w:rsidRDefault="008404E9" w:rsidP="008404E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nadaje znaczenie i tytuł obrazom i fragmentom tekstów</w:t>
      </w:r>
    </w:p>
    <w:p w:rsidR="008404E9" w:rsidRPr="002E721B" w:rsidRDefault="008404E9" w:rsidP="008404E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składa ustne sprawozdanie z wykonanej pracy</w:t>
      </w:r>
    </w:p>
    <w:p w:rsidR="008404E9" w:rsidRPr="002E721B" w:rsidRDefault="008404E9" w:rsidP="008404E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recytuje z pamięci krótkie rymowanki, wiersze, piosenki</w:t>
      </w:r>
    </w:p>
    <w:p w:rsidR="008404E9" w:rsidRPr="002E721B" w:rsidRDefault="008404E9" w:rsidP="008404E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dobiera stosowną formę komunikacji werbalnej i własnego zachowania, wyrażającą szacunek i em</w:t>
      </w:r>
      <w:r w:rsidR="00D96618">
        <w:rPr>
          <w:rFonts w:ascii="HelveticaNeueLTPro-Roman" w:hAnsi="HelveticaNeueLTPro-Roman" w:cs="HelveticaNeueLTPro-Roman"/>
          <w:color w:val="000000"/>
          <w:sz w:val="28"/>
          <w:szCs w:val="28"/>
        </w:rPr>
        <w:t>p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atię do rozmówcy</w:t>
      </w:r>
    </w:p>
    <w:p w:rsidR="008404E9" w:rsidRPr="002E721B" w:rsidRDefault="008404E9" w:rsidP="008404E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dostosowuje ton głosu do sytuacji, np. nie mówi zbyt głośno</w:t>
      </w:r>
    </w:p>
    <w:p w:rsidR="008404E9" w:rsidRPr="002E721B" w:rsidRDefault="008404E9" w:rsidP="008404E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nazywa czynności, sytuacje, doświadczenia</w:t>
      </w:r>
    </w:p>
    <w:p w:rsidR="008404E9" w:rsidRPr="002E721B" w:rsidRDefault="008404E9" w:rsidP="008404E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wykonuje eksperymenty językowe, nadaje znaczenie czynnościom i doświadczeniom, tworząc charakterystyczne</w:t>
      </w:r>
      <w:r w:rsid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dla siebie formy wypowiedzi</w:t>
      </w:r>
    </w:p>
    <w:p w:rsidR="00FB3079" w:rsidRPr="002E721B" w:rsidRDefault="00FB3079" w:rsidP="008404E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nadaje znaczenie czynnościom i doświadczeniom, tworząc charakterystyczne dla siebie formy wypowiedzi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uczestniczy w zabawie teatralnej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ilustruje mimiką, gestem i ruchem zachowania bohatera literackiego lub wymyślonego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rozumie umowne znaczenie rekwizytu i umie posłużyć się nim w odgrywanej scence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</w:p>
    <w:p w:rsidR="008404E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3. Osiągnięcia w zakresie czytania: 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odczytuje uproszczone rysunki, piktogramy, znaki informacyjne, napisy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porządkuje we właściwej kolejności ilustracje historyjek obrazkowych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uzupełnia brakującą ilustrację historyjki obrazkowej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czyta poprawnie na głos teksty zbudowane z wyrazów opracowanych w czasie zajęć, dotyczące rzeczywistych</w:t>
      </w:r>
      <w:r w:rsid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doświadczeń dzieci i ich oczekiwań poznawczych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czyta i rozumie krótkie teksty informacyjne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czyta w skupieniu po cichu i rozumie teksty drukowane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czyta w skupieniu po cichu teksty zapisane samodzielnie w zeszycie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wyodrębnia postacie i zdarzenia w tekstach do nauki czytania i krótkich tekstach literackich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ustala kolejność zdarzeń i ich wzajemną zależność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odróżnia zdarzenia istotne od mniej istotnych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odróżnia postacie główne i drugorzędne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wskazuje cechy i ocenia bohaterów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określa nastrój w przeczytanym utworze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wskazuje wydarzenie zmieniające postępowanie bohatera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odróżnia elementy świata fikcji od realnej rzeczywistości, byty rzeczywiste od medialnych, byty realistyczne od fikcyjnych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– wyszukuje w tekstach </w:t>
      </w:r>
      <w:r w:rsid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fragmenty będące odpowiedzią na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sformułowane przez nauczyciela pytanie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wyszukuje w tekstach fragmenty określone przez nauczyciela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lastRenderedPageBreak/>
        <w:t>– wyszukuje w tekstach fragmenty według niego najpiękniejsze, najważniejsze, trudne do zrozumienia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wyróżnia w czytanych utworach literackich zdania opisujące bohatera (człowieka lub zwierzę)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eksperymentuje, przekształca tekst, układa opowiadanie twórcze, np. dalsze losy bohatera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komponuje początek i zakończenie tekstu na podstawie ilustracji lub przeczytanego fragmentu utworu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wyróżnia w czytanych utworach literackich dialog, opowiadanie, opis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czyta książki wskazane przez nauczyciela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czyta książki samodzielnie wybrane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</w:p>
    <w:p w:rsidR="008404E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4. Osiągnięcia w zakresie pisania: 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dba o estetykę i poprawność graficzną odręcznego pisma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pisze czytelnie i płynnie zdania i tekst ciągły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rozmieszcza poprawnie tekst ciągły na stronie zeszytu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pisze w jednej linii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przepisuje zdania i tekst ciągły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przestrzega poprawności ortograficznej w wyrazach poznanych i opracowanych podczas zajęć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pisze z pamięci wyrazy i zdania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pisze ze słuchu wyrazy i zdania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stosuje poprawnie znaki interpunkcyjne na końcu zdania i przecinki przy wyliczaniu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zapisuje poznane i najczęściej stosowane skróty, w tym skróty matematyczne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porządkuje i zapisuje wyrazy w kolejności alfabetycznej według pierwszej i drugiej litery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zapisuje poprawnie liczebniki oraz wybrane, poznane w trakcie zajęć pojęcia dotyczące dyscyplin naukowych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pisze wielką literą imiona, nazwiska, nazwy miast, rzek, ulic, nazwy geograficzne, tytuły utworów i książek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pisze poprawnie wyrażenia przyimkowe – nad, pod, obok, w, za, przy, przed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pisze samodzielnie kilka zdań na podany temat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pisze notatkę, życzenia, ogłoszenie, zaproszenie, podziękowanie, list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zapisuje wielką literą adres nadawcy i odbiorcy listu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pisze krótkie teksty, wykorzystując aplikacje komputerowe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układa i zapisuje zdarzenia we właściwej kolejności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układa i zapisuje plan wypowiedzi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układa i pisze opis przedmiotu, rośliny, zwierzęcia na podstawie ilustracji lub własnych obserwacji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układa i zapisuje opowiadanie złożone z około 10 zdań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5. Osiągnięcia w zakresie kształcenia</w:t>
      </w:r>
      <w:r w:rsidR="00E23BF6"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językowego: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wyróżnia w wypowiedziach zdania, w zdaniach wyrazy, w wyrazach sylaby oraz głoski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różnicuje głoski na samogłoski i spółgłoski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rozróżnia i stosuje w poprawnej formie rzeczowniki, czasowniki, przymiotniki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rozpoznaje zdania oznajmujące, pytające, rozkazujące w wypowiedziach ustnych i pisemnych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przekształca zdania oznajmujące w pytania i odwrotnie oraz zdania pojedyncze w złożone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gromadzi słownictwo wokół danego tematu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gromadzi wyrazy/skojarzenia z podanym wyrazem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rozpoznaje wyrazy o znaczeniu przeciwnym, wyrazy pokrewne i o znaczeniu bliskoznacznym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łączy w pary i tworzy pary wyrazów o znaczeniu przeciwnym (różne części mowy)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zna wyrazy dźwiękonaśladowcze,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tworzy rodziny wyrazów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używa wyrazów bliskoznacznych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zna wyrazy o różnym znaczeniu, taka sama pisownia, różna pisownia, takie samo brzmienie (homonimy) np.</w:t>
      </w:r>
      <w:r w:rsidR="00E23BF6"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proofErr w:type="spellStart"/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zamek–budowla</w:t>
      </w:r>
      <w:proofErr w:type="spellEnd"/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, w drzwiach oraz wyrazy o innym znaczeniu, innej pisowni (homofony) np. morze, może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tworzy rymy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tworzy wyrazy miłe i nieprzyjemne (kot, kotek, kocur, kocisko; pies, psina, psisko; ptak, ptaszek, ptaszysko itp.)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zna znaczenie wybranych porównań, stałych związków frazeologicznych i przysłów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łączy wyrazy w wypowiedzenia i poprawnie formułuje zdania pojedyncze i zdania złożone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odróżnia i nazywa utwory wierszowane od pisanych prozą, określa, który tekst jest notatką, zagadka, życzeniami,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zaproszeniem, podziękowaniem, ogłoszeniem, opowiadaniem, opisem, listem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</w:p>
    <w:p w:rsidR="00E23BF6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6. Osiągnięcia w zakresie samokształcenia: 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podejmuje próby zapisu nowych samodzielnie poznanych wyrazów i sprawdza poprawność ich zapisu,</w:t>
      </w:r>
      <w:r w:rsidR="00E23BF6"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korzystając ze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słownika ortograficznego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korzysta z różnych źródeł informacji, np. atlasów, czasopism dla dzieci, słowników i encyklopedii, zasobów</w:t>
      </w:r>
      <w:r w:rsidR="00E23BF6"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proofErr w:type="spellStart"/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internetu</w:t>
      </w:r>
      <w:proofErr w:type="spellEnd"/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i rozwija swoje zainteresowania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lastRenderedPageBreak/>
        <w:t>– wykorzystuje nabyte umiejętności do rozwiązywania problemów i eksploracji świata, dbając o własny rozwój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i tworząc indywidualne strategie uczenia się</w:t>
      </w:r>
    </w:p>
    <w:p w:rsidR="00E23BF6" w:rsidRPr="002E721B" w:rsidRDefault="00E23BF6" w:rsidP="00FB3079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000000"/>
          <w:sz w:val="28"/>
          <w:szCs w:val="28"/>
        </w:rPr>
      </w:pPr>
    </w:p>
    <w:p w:rsidR="00E23BF6" w:rsidRDefault="00E23BF6" w:rsidP="00FB3079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b/>
          <w:color w:val="000000"/>
          <w:sz w:val="28"/>
          <w:szCs w:val="28"/>
        </w:rPr>
      </w:pPr>
      <w:r w:rsidRPr="002E721B">
        <w:rPr>
          <w:rFonts w:ascii="HelveticaNeueLTPro-Bd" w:hAnsi="HelveticaNeueLTPro-Bd" w:cs="HelveticaNeueLTPro-Bd"/>
          <w:b/>
          <w:color w:val="000000"/>
          <w:sz w:val="28"/>
          <w:szCs w:val="28"/>
        </w:rPr>
        <w:t xml:space="preserve">Edukacja </w:t>
      </w:r>
      <w:r w:rsidR="00FB3079" w:rsidRPr="002E721B">
        <w:rPr>
          <w:rFonts w:ascii="HelveticaNeueLTPro-Bd" w:hAnsi="HelveticaNeueLTPro-Bd" w:cs="HelveticaNeueLTPro-Bd"/>
          <w:b/>
          <w:color w:val="000000"/>
          <w:sz w:val="28"/>
          <w:szCs w:val="28"/>
        </w:rPr>
        <w:t>matematyczna</w:t>
      </w:r>
    </w:p>
    <w:p w:rsidR="00CB16C9" w:rsidRPr="002E721B" w:rsidRDefault="00CB16C9" w:rsidP="00FB3079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b/>
          <w:color w:val="000000"/>
          <w:sz w:val="28"/>
          <w:szCs w:val="28"/>
        </w:rPr>
      </w:pP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1. Osiągnięcia w zakresie rozumienia</w:t>
      </w:r>
      <w:r w:rsidR="00E23BF6"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stosunków przestrzennych i cech</w:t>
      </w:r>
      <w:r w:rsidR="00E23BF6"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wielkościowych: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określa położenie przedmiotów w przestrzeni i na płaszczyźnie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rozróżnia lewą i prawą stronę swojego ciała i drugiej osoby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wyprowadza kierunki od siebie i innej osoby widzianej z przodu (także przedstawionej na fotografii czy obrazku)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dostrzega symetrię i rysuje drugą połowę figury symetrycznej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porównuje przedmioty pod względem wyróżnionej cechy i porządkuje je w serie malejące i rosnące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posługuje się pojęciami: pion, poziom, skos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2. Osiągnięcia w zakresie rozumienia liczb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i ich własności: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liczy (w przód i wstecz) od danej liczby po 1, po 2, po 10 w dostępnym mu zakresie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liczy setkami do 1000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rozumie pojęcie liczby w aspekcie głównym, porządkowym i miarowym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wyjaśnia znaczenie cyfr w zapisie liczby; wskazuje jedności, dziesiątki, setki, tysiące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</w:t>
      </w:r>
      <w:r w:rsidR="00E23BF6"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odczytuje i zapisuje, za pomocą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cyfr liczby od zera do tysiąca oraz wybrane liczby do miliona (np. 1500,</w:t>
      </w:r>
      <w:r w:rsid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10 000, 800 000):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– umie zapisać cyframi i odczytać wybrane liczby do 1 000 </w:t>
      </w:r>
      <w:proofErr w:type="spellStart"/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000</w:t>
      </w:r>
      <w:proofErr w:type="spellEnd"/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porównuje dwie dowolne liczby w zakresie 10 000 (słownie i z zastosowaniem znaków: &lt;, &gt;, =)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porządkuje liczby od najmniejszej do największej i odwrotnie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rozumie sformułowania typu: liczba o 7 i więcej większa, liczba o 10 i więcej mniejsza w zakresie dostępnym dla dziecka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3. Osiągnięcia w zakresie posługiwania się</w:t>
      </w:r>
      <w:r w:rsidR="001B4DB9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liczbami: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wyjaśnia istotę działań matematycznych – dodawania, odejmowania, mnożenia i dzielenia oraz związki między nimi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korzysta intuicyjnie z własności działań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dodaje do podanej liczby w pamięci i od podanej liczby odejmuje w pamięci liczbę jednocyfrową, liczbę 10,</w:t>
      </w:r>
      <w:r w:rsid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="00E23BF6"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liczbę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100 oraz wielokrotności 10 i 100 (w prostszych przykładach) zakresie 1000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mnoży i dzieli w pamięci w zakresie tabliczki mnożenia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mnoży w pamięci przez 10 liczby mniejsze od 20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lastRenderedPageBreak/>
        <w:t>– mnoży liczby dwucyfrowe przez 2, zapisując, jeśli ma taką potrzebę, cząstkowe wyniki działań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rozwiązuje równania z niewiadomą zapisaną w postaci okienka (uzupełnia okienko)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stosuje własną strategię obliczeń, poprawnie zapisuje przeprowadzone obliczenia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posługuje się znakiem równości, znakami czterech podstawowych działań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korzysta intuicyjnie z własności działań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dodaje liczby dwucyfrowe typu 32 + 24, 45 + 38 i odpowiednie przypadki odejmowania, zapisując w razie</w:t>
      </w:r>
      <w:r w:rsidR="00E23BF6"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potrzeby – cząstkowe wyniki działań lub wykonując działania w pamięci, od razu podaje wynik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sprawnie dodaje i odejmuje liczby w zakresie 100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sprawdza wyniki dodawania za pomocą odejmowania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podejmuje próby obliczania sum i różnic różnymi sposobami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oblicza sumy i różnice większych liczb w prostych przykładach typu: 250 + 50, 180 – 30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podaje z pamięci iloczyny w zakresie tabeli mnożenia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sprawdza wyniki dzielenia za pomocą mnożenia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ilustruje mnożenie i dzielenie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stosuje w praktyce i na materiale manipulacyjnym rozdzielność mnożenia względem dodawania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zna terminy: czynniki, iloczyn, dzielna, dzielnik, iloraz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oblicza niewiadomą w postaci okienka (bez przenoszenia na drugą stronę)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rozwiązuje łatwe równania jednodziałaniowe z niewiadomą w postaci okienka (bez przenoszenia na drugą stronę)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ilustruje formuły działań na grafach i w tabelach, oblicza je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porównuje, dodaje i odejmuje pełne tysiące w zakresie 10 000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4. Osiągnięcia w zakresie czytania tekstów</w:t>
      </w:r>
      <w:r w:rsidR="00E23BF6"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matematycznych: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analizuje i rozwiązuje zadania matematyczne wyrażone w konkretnych sytuacjach, na rysunkach, diagramach,</w:t>
      </w:r>
      <w:r w:rsid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tabelkach lub w słownie podanej treści,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dostrzega problem matematyczny oraz tworzy własną strategię jego rozwiązania, odpowiednią do warunków</w:t>
      </w:r>
      <w:r w:rsid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zadania; opisuje rozwiązanie za pomocą działań, równości z okienkiem, rysunku lub w inny wybrany przez siebie</w:t>
      </w:r>
      <w:r w:rsid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sposób np. diagramie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rozwiązuje, układa i przekształca zadania jednodziałaniowe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rozwiązuje zadania tekstowe na porównywanie różnicowe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rozwiązuje zadania złożone łańcuchowo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rozwiązuje zadania złożone nie</w:t>
      </w:r>
      <w:r w:rsidR="00E23BF6"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łańcuchowo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rozwiązuje zadania złożone w kilku etapach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lastRenderedPageBreak/>
        <w:t>– rozwiązuje wybrane zadania złożone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podejmuje próby rozwiązywania zadań złożonych w jednym zapisie zgodnie z kolejnością sugerowaną treścią zadania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układa zadania tekstowe do podanych sytuacji, rysunków i formuł działań, rozwiązuje je i przekształca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rozwiązuje zadania nietypowe i celowo źle sformułowane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rozwiązuje zadania typu logicznego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tworzy łamigłówki matematyczne, wykorzystuje w tym procesie własną aktywność artystyczną, techniczną, konstrukcyjną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wybrane działania realizuje za pomocą prostych aplikacji komputerowych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5. Osiągnięcia w zakresie rozumienia pojęć</w:t>
      </w:r>
      <w:r w:rsidR="00E23BF6"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geometrycznych: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rozpoznaje i nazywa figury: koło, prostokąt (w tym kwadrat), trójkąt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rozpoznaje i poprawnie nazywa figury położone nietypowo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rysuje odcinki i łamane o podanej długości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rysuje odręcznie prostokąty (w tym kwadraty) wykorzystując sieć kwadratową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mierzy obwody różnych figur za pomocą narzędzi pomiarowych, także w kontekstach z życia codziennego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oblicza obwód trójkąta i prostokąta (w tym kwadratu) o danych bokach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rysuje drugą połowę figury geometrycznej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rysuje figury w pomniejszeniu i powiększeniu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kontynuuje regularność w prostych motywach (szlaczki, rozety)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rozpoznaje i nazywa wybrane cechy figur geometrycznych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dostrzega symetrię w środowisku przyrodniczym, w sztuce użytkowej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mierzy i zapisuje wyniki pomiarów długości, szerokości i wysokości przedmiotów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dokonuje pomiarów odległości między obiektami, porównuje wyniki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posługuje się jednostkami: milimetr, centymetr, metr, kilometr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wyjaśnia związki między jednostkami długości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– posługuje się wyrażeniami </w:t>
      </w:r>
      <w:proofErr w:type="spellStart"/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dwumianowanymi</w:t>
      </w:r>
      <w:proofErr w:type="spellEnd"/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wyjaśnia pojęcie kilometra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wie, że 1 cm to 10 mm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6. Osiągnięcia w zakresie stosowania</w:t>
      </w:r>
      <w:r w:rsidR="00E23BF6"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matematyki w sytuacjach życiowych oraz</w:t>
      </w:r>
      <w:r w:rsidR="00E23BF6"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w innych obszarach edukacji: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klasyfikuje obiekty i różne elementy środowiska społeczno-przyrodniczego z uwagi na wyodrębnione cechy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dostrzega rytm w środowisku przyrodniczym, sztuce użytkowej i innych wytworach człowieka, obecnych</w:t>
      </w:r>
      <w:r w:rsid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w środowisku dziecka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dzieli na dwie i cztery części, np. kartkę papieru, czekoladę; używa pojęć: połowa, dwa i pół, cztery równe części,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lastRenderedPageBreak/>
        <w:t>czwarta część lub ćwierć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używa pojęcia „kilometr” w sytuacjach życiowych (np. przejechaliśmy 27 km)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wykonuje łatwe obliczenia dotyczące miar długości (z zamianą jednostek)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waży przedmioty, używa określeń: tona, kilogram, pół kilograma, dekagram, gram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wykonuje łatwe obliczenia, używając tych miar (z zamianą jednostek)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porównuje ciężar przedmiotów, wskazuje przedmioty lżejsze i cięższe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odmierza płyny różnymi miarkami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używa określeń: litr, pół litra, ćwierć litra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dokonuje prostych obliczeń i porównuje ilości mierzonych płynów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odczytuje godziny na zegarze ze wskazówkami oraz elektronicznym (</w:t>
      </w:r>
      <w:proofErr w:type="spellStart"/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wyświetlajcym</w:t>
      </w:r>
      <w:proofErr w:type="spellEnd"/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cyfry w systemie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24-godzinnym) wykonuje proste obliczenia dotyczące czasu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posługuje się jednostkami czasu: doba, godzina, pół godziny, kwadrans, minuta, sekunda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wykonuje proste obliczenia zegarowe w obrębie godzin i minut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oblicza upływ czasu z użyciem jednostek: pół godziny, kwadrans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posługuje się stoperem, aplikacjami telefonu, tabletu, komputera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wie, do czego służą termometry i jakie są ich rodzaje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mierzy temperaturę za pomocą termometru oraz odczytuje ją (również temperatury ujemne bez konieczności</w:t>
      </w:r>
      <w:r w:rsid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posługiwania się liczbami ujemnymi, np. 5 stopni mrozu, 3 stopnie poniżej zera)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zna kolejność dni tygodnia i miesięcy w roku, liczbę dni w miesiącu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odczytuje, podaje i zapisuje daty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umie uporządkować chronologicznie podane daty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wykonuje proste obliczenia kalendarzowe w sytuacjach życiowych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wykonuje obliczenia pieniężne; zamienia złote na grosze i odwrotnie, rozróżnia nominały na monetach</w:t>
      </w:r>
      <w:r w:rsid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i banknotach, wskazuje różnice w ich sile nabywczej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zna będące w obiegu monety i banknoty (złote, grosze)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rozumie pojęcie długu i konieczność jego spłaty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rozumie zależności między ilością, ceną i wartością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oblicza koszt zakupów na podstawie ilości i ceny towarów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liczy wartość otrzymanej reszty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układa, rozwiązuje i przekształca proste zadania o kupowaniu i płaceniu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wykorzystuje warcaby i szachy oraz inne gry planszowe lub logiczne do rozwijania umiejętności myślenia</w:t>
      </w:r>
      <w:r w:rsid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strategicznego, logicznego, rozumienia zasad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przekształca gry, tworząc własne strategie i zasady organizacyjne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lastRenderedPageBreak/>
        <w:t>– wykorzystuje nabyte umiejętności do rozwiązywania problemów, działań twórczych i eksploracji świata, dbając</w:t>
      </w:r>
      <w:r w:rsidR="00E23BF6"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o własny rozwój i tworząc indywidualne strategie uczenia się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000000"/>
          <w:sz w:val="28"/>
          <w:szCs w:val="28"/>
        </w:rPr>
      </w:pPr>
    </w:p>
    <w:p w:rsidR="00FB3079" w:rsidRDefault="00E23BF6" w:rsidP="00FB3079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b/>
          <w:color w:val="000000"/>
          <w:sz w:val="28"/>
          <w:szCs w:val="28"/>
        </w:rPr>
      </w:pPr>
      <w:r w:rsidRPr="002E721B">
        <w:rPr>
          <w:rFonts w:ascii="HelveticaNeueLTPro-Bd" w:hAnsi="HelveticaNeueLTPro-Bd" w:cs="HelveticaNeueLTPro-Bd"/>
          <w:b/>
          <w:color w:val="000000"/>
          <w:sz w:val="28"/>
          <w:szCs w:val="28"/>
        </w:rPr>
        <w:t xml:space="preserve">Edukacja </w:t>
      </w:r>
      <w:r w:rsidR="00FB3079" w:rsidRPr="002E721B">
        <w:rPr>
          <w:rFonts w:ascii="HelveticaNeueLTPro-Bd" w:hAnsi="HelveticaNeueLTPro-Bd" w:cs="HelveticaNeueLTPro-Bd"/>
          <w:b/>
          <w:color w:val="000000"/>
          <w:sz w:val="28"/>
          <w:szCs w:val="28"/>
        </w:rPr>
        <w:t xml:space="preserve">społeczna </w:t>
      </w:r>
    </w:p>
    <w:p w:rsidR="00CB16C9" w:rsidRPr="002E721B" w:rsidRDefault="00CB16C9" w:rsidP="00FB3079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b/>
          <w:color w:val="000000"/>
          <w:sz w:val="28"/>
          <w:szCs w:val="28"/>
        </w:rPr>
      </w:pP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1. Osiągnięcia w zakresie rozumienia</w:t>
      </w:r>
      <w:r w:rsidR="00E23BF6"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środowiska społecznego: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identyfikuje się z grupą społeczną, do której należy: rodziną, klasą, a także społecznością lokalną i narodem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poznaje i respektuje normy i reguły postępowania w tych grupach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uczestniczy w wydarzeniach i uroczystościach szkolnych oraz organizowanych przez społeczność lokalną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wyjaśnia, iż wszyscy ludzie posiadają prawa i obowiązki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wymienia własne prawa i obowiązki jako członka rodziny i ucznia, stara się przestrzegać ich i stosować je</w:t>
      </w:r>
      <w:r w:rsid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w codziennym życiu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przyjmuje konsekwencje swojego uczestnictwa w grupie i własnego w niej postępowania w odniesieniu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do przyjętych norm i zasad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ocenia postępowanie swoje i innych osób odnosząc się do poznanych wartości takich jak: godność, honor,</w:t>
      </w:r>
      <w:r w:rsid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sprawiedliwość, obowiązkowość, odpowiedzialność, przyjaźń, życzliwość, umiar, powściągliwość, pomoc,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zadośćuczynienie, przepraszanie, uznanie, uczciwość, wdzięczność oraz inne, respektowane przez środowisko szkolne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stosuje formy grzecznościowe w stosunku do dorosłych, w uprzejmy sposób zwraca się do kolegów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okazuje swoim bliskim miłość i przywiązanie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nawiązuje i pielęgnuje przyjaźnie w miarę swoich możliwości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respektuje prawo innych do pracy i wypoczynku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stara się dzielić z potrzebującymi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wie, że warto być odważnym, zwłaszcza jeśli krzywdzeni są słabsi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zastanawia się nad tym, na co ma wpływ, na czym mu zależy, do czego może dążyć, nie krzywdząc innych</w:t>
      </w:r>
      <w:r w:rsidR="00E23BF6"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i dostosowując możliwości do realiów ekonomicznych rodziny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stara się być sprawiedliwym i prawdomównym, przeciwdziała kłamstwu i obmowie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wie, że nie wolno zabierać cudzej własności bez pozwolenia, pamięta o oddawaniu pożyczonych rzeczy i nie niszczy ich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wie, że wyrządzone szkody należy naprawić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przedstawia siebie i grupę, do której należy, klasę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zna podstawowe relacje rodzinne między najbliższym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rozumie termin adopcja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zapisuje swój adres, zawód rodziców i innych wybranych członków rodziny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lastRenderedPageBreak/>
        <w:t>– posługuje się tymi danymi wyłącznie w sytuacjach bezpiecznych dla siebie i reprezentowanych osób, dla</w:t>
      </w:r>
      <w:r w:rsidR="00E23BF6"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bezpieczeństwa własnego jest powściągliwy w używaniu danych osobistych w sytuacjach nowych i wirtualnych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rozpoznaje i nazywa wybrane grupy społeczne, do których nie należy, np. drużyny i kluby sportowe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stosuje we właściwej sytuacji słowa: porozumienie, umowa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uczestniczy w wyborach do samorządu uczniowskiego w klasie, w szkole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wymienia przykłady stowarzyszeń powstałych w efekcie porozumień i umów grup społecznych, w tym</w:t>
      </w:r>
      <w:r w:rsidR="00E23BF6"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stowarzyszenia pomocy osobom niepełnosprawnym, a także stowarzyszenia dużych grup społecznych, jak</w:t>
      </w:r>
      <w:r w:rsidR="00E23BF6"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miasta i państwa, Unia Europejska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nazywa wybrane narodowości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jest tolerancyjny – wie, że wszyscy ludzie mają równe prawa (bez względu na miejsce urodzenia, kolor skóry,</w:t>
      </w:r>
      <w:r w:rsidR="00E23BF6"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wyznawaną religię czy status materialny)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przedstawia i porównuje zwyczaje ludzi, np. dotyczące świąt i tradycji w różnych regionach Polski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wie, że są różnice między ludźmi różnych narodów i kultur, podaje przykłady z wybranych krajów Unii</w:t>
      </w:r>
      <w:r w:rsidR="00E23BF6"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Europejskiej i innych regionów świata (m.in. opisuje tradycyjne życie Eskimosów)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wykorzystuje pracę zespołową w procesie uczenia się, w tym przyjmując rolę lidera zespołu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komunikuje się za pomocą nowych technologii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współpracuje z innymi w różnych sytuacjach życiowych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jest uczynny i uprzejmy wobec innych, nawet jeśli różnią się od niego pod względem sytuacji materialnej czy</w:t>
      </w:r>
      <w:r w:rsid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zwyczajów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wie, że wynagrodzenie otrzymuje się za pracę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wie, że ludzie mają różną sytuację materialną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wie, że nie można dążyć do zaspokojenia swoich pragnień kosztem innych, należy dostosowywać własne</w:t>
      </w:r>
      <w:r w:rsidR="00E23BF6"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oczekiwania do realiów ekonomicznych rodziny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 sytuacjach codziennych niesie pomoc potrzebującym, szczególnie osobom starszym i niepełnosprawnym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opisuje, jakie trudności mogą mieć w życiu osoby niesłyszące lub niewidzące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– ma świadomość istnienia języka migowego oraz alfabetu </w:t>
      </w:r>
      <w:proofErr w:type="spellStart"/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Braille’a</w:t>
      </w:r>
      <w:proofErr w:type="spellEnd"/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2. Osiągnięcia w zakresie orientacji w czasie</w:t>
      </w:r>
      <w:r w:rsidR="00E23BF6"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historycznym: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opowiada o legendarnym powstaniu państwa polskiego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wyjaśnia związek legendy z powstaniem godła i barw narodowych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lastRenderedPageBreak/>
        <w:t>– opowiada wybrane polskie legendy związane m.in. z Wisłą, Krakowem, Warszawą, Wieliczką, powstaniem nazw</w:t>
      </w:r>
      <w:r w:rsidR="00E23BF6"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wybranych miejscowości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zna pełną nazwę swojej ojczyzny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rozpoznaje symbole narodowe: herb, godło i flagę Polski, hymn polski oraz wybrane stroje ludowe (krakowski, góralski)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opowiada o przygotowaniach do świąt, również państwowych (w tym 1 Maja, 2 Maja, 3 Maja, 11 Listopada oraz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1 Listopada) i w miarę możliwości w nich uczestniczy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wykonuje chorągiewkę lub kokardę narodową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zachowuje się godnie i z szacunkiem podczas śpiewania lub słuchania hymnu, wciągania flagi na maszt itp.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wie, kiedy zakładamy stroje w barwach narodowych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rozpoznaje i nazywa patrona szkoły, wyjaśnia pojęcie „patron”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wymienia imię pierwszego króla Polski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zna znaczenie wyrazu konstytucja, wymienia instytucje i osoby, które rządzą w Polsce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wymienia nazwy dawnych stolic Polski (Gniezno, Kraków)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wyjaśnia znaczenie wybranych zwyczajów i tradycji polskich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opisuje znaczenie dorobku minionych epok w życiu człowieka, jest świadomy, iż stosuje w swej aktywności ten</w:t>
      </w:r>
      <w:r w:rsid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dorobek, np. cyfry arabskie i rzymskie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podaje przykłady zmian, które zaszły w świecie w ciągu ostatnich stu lat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opowiada historię własnej rodziny, przedstawia jej tradycje</w:t>
      </w:r>
    </w:p>
    <w:p w:rsidR="00FB3079" w:rsidRPr="002E721B" w:rsidRDefault="00FB3079" w:rsidP="000E20D8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przedstawia wybrane postacie i prezentuje ciekawostki o wielkich Polakach, w tym o Fryderyku Chopinie,</w:t>
      </w:r>
      <w:r w:rsidR="00E23BF6"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Mikołaju Koperniku</w:t>
      </w:r>
      <w:r w:rsidR="00E23BF6"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,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Marii Skłodowskiej-Curie,</w:t>
      </w:r>
      <w:r w:rsidR="000E20D8"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Janie Pawle II, 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000000"/>
          <w:sz w:val="28"/>
          <w:szCs w:val="28"/>
        </w:rPr>
      </w:pPr>
    </w:p>
    <w:p w:rsidR="00FB3079" w:rsidRDefault="000E20D8" w:rsidP="00FB3079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b/>
          <w:color w:val="000000"/>
          <w:sz w:val="28"/>
          <w:szCs w:val="28"/>
        </w:rPr>
      </w:pPr>
      <w:r w:rsidRPr="002E721B">
        <w:rPr>
          <w:rFonts w:ascii="HelveticaNeueLTPro-Bd" w:hAnsi="HelveticaNeueLTPro-Bd" w:cs="HelveticaNeueLTPro-Bd"/>
          <w:b/>
          <w:color w:val="000000"/>
          <w:sz w:val="28"/>
          <w:szCs w:val="28"/>
        </w:rPr>
        <w:t xml:space="preserve">Edukacja </w:t>
      </w:r>
      <w:r w:rsidR="00FB3079" w:rsidRPr="002E721B">
        <w:rPr>
          <w:rFonts w:ascii="HelveticaNeueLTPro-Bd" w:hAnsi="HelveticaNeueLTPro-Bd" w:cs="HelveticaNeueLTPro-Bd"/>
          <w:b/>
          <w:color w:val="000000"/>
          <w:sz w:val="28"/>
          <w:szCs w:val="28"/>
        </w:rPr>
        <w:t xml:space="preserve">przyrodnicza </w:t>
      </w:r>
    </w:p>
    <w:p w:rsidR="00CB16C9" w:rsidRPr="002E721B" w:rsidRDefault="00CB16C9" w:rsidP="00FB3079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b/>
          <w:color w:val="000000"/>
          <w:sz w:val="28"/>
          <w:szCs w:val="28"/>
        </w:rPr>
      </w:pP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1. Osiągnięcia w zakresie rozumienia</w:t>
      </w:r>
      <w:r w:rsidR="000E20D8"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środowiska przyrodniczego: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rozpoznaje w swoim otoczeniu wybrane gatunki roślin i zwierząt, w tym chronione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rozpoznaje i wyróżnia wybrane cechy ekosystemów: lasu, pola, łąki, zbiorników wodnych, a także sadu, ogrodu</w:t>
      </w:r>
      <w:r w:rsid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i parku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określa składowe i funkcje ekosystemu na przykładzie lasu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rozpoznaje wybrane zwierzęta i rośliny, których w naturalnych warunkach nie spotyka w polskim środowisku</w:t>
      </w:r>
      <w:r w:rsidR="000E20D8"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przyrodniczym,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rozpoznaje wybrane, popularne gatunki hodowlane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wie, w jaki sposób warunki konieczne do rozwoju rośliny, są zaspokajane w hodowlach (m.in. porównuje ze sobą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piasek i ziemię z ogrodu)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prowadzi proste hodowle roślin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lastRenderedPageBreak/>
        <w:t>– przedstawia zasady opieki nad zwierzętami domowymi, hodowlanymi i innymi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potrafi opowiedzieć o pracach prowadzonych przez człowieka w gospodarstwie rolnym, na polu, w ogrodzie i na</w:t>
      </w:r>
      <w:r w:rsid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łące w kolejnych porach roku</w:t>
      </w:r>
    </w:p>
    <w:p w:rsidR="00FB3079" w:rsidRPr="002E721B" w:rsidRDefault="00FB3079" w:rsidP="000E20D8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– wymienia nazwy gatunków hodowanych i uprawianych w </w:t>
      </w:r>
      <w:r w:rsidR="000E20D8"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Polsce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wie, jakie korzyści czerpie człowiek z uprawy roślin i hodowli zwierząt m.in. łączy produkty z gatunkiem, dzięki</w:t>
      </w:r>
      <w:r w:rsidR="000E20D8"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któremu je otrzymujemy, wymienia przykłady sytuacji, w których zwierzęta (psy, konie) pomagają człowiekowi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odszukuje w różnych dostępnych zasobach, w tym internetowych, informacje dotyczące środowiska</w:t>
      </w:r>
      <w:r w:rsidR="000E20D8"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przyrodniczego potrzebne do wykonania zadania, ćwiczenia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opisuje zmiany zachodzące w przyrodzie podczas pór roku oraz doby m.in. zna sposoby przystosowywania się</w:t>
      </w:r>
      <w:r w:rsid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zwierząt do zmieniających się warunków (odloty i przyloty ptaków itd.), umie powiązać kolejne fazy rozwoju roślin</w:t>
      </w:r>
      <w:r w:rsidR="000E20D8"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z porami roku (w tym rozwój kwiatów i owoców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opisuje życie człowieka w konkretnych porach roku (sposób dbania o siebie, prace w gospodarstwie, formy odpoczynku)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wie, jakie są warunki konieczne do rozwoju roślin i zwierząt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planuje, wykonuje proste obserwacje, doświadczenia i eksperymenty dotyczące obiektów i zjawisk przyrodniczych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tworzy notatki z obserwacji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podejmuje próbę wyjaśnienia istoty obserwowanych zjawisk według procesu przyczynowo-skutkowego i czasowego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chroni przyrodę (nie śmieci, szanuje rośliny, pomaga zwierzętom przetrwać zimę itd.)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wie o istnieniu wybranych form ochrony przyrody (ochrona gatunkowa, Parki Narodowe, pomniki przyrody</w:t>
      </w:r>
      <w:r w:rsidR="000E20D8"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)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wymienia ich przykłady m.in. w najbliższym otoczeniu – miejscowości, regionie</w:t>
      </w:r>
    </w:p>
    <w:p w:rsidR="00FB3079" w:rsidRPr="002E721B" w:rsidRDefault="000E20D8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segreguje odpady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ma świadomość przyczyn i skutków takiego postępowania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2. Osiągnięcia w zakresie funkcji</w:t>
      </w:r>
      <w:r w:rsidR="000E20D8"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życiowych człowieka, ochrony zdrowia,</w:t>
      </w:r>
      <w:r w:rsidR="000E20D8"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bezpieczeństwa i odpoczynku: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opisuje zawód oraz inne zajęcia wykonywane przez rodziców oraz ludzi znanych z miejsca zamieszkania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ma świadomość czym zajmują się osoby pracujące w szkole oraz w służbach mundurowych i medycznych</w:t>
      </w:r>
      <w:r w:rsid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(policjant, strażak, lekarz, weterynarz), a także w innych wybranych zawodach (pilot, kelner, fryzjerka)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przedstawia charakterystykę wybranych zajęć i zawodów użyteczności publicznej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lastRenderedPageBreak/>
        <w:t>– w sytuacji zagrożenia wie, do kogo może się zwrócić o pomoc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zna numery alarmowe telefonów: pogotowia, policji, straży pożarnej i numer alarmowy 112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posługuje się numerami telefonów alarmowych, formułuje komunikat – wezwanie o pomoc: policji, pogotowia</w:t>
      </w:r>
      <w:r w:rsid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ratunkowego, straży pożarnej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posługuje się danymi osobowymi w kontakcie ze służbami mundurowymi i medycznymi, w sytuacji zagrożenia</w:t>
      </w:r>
      <w:r w:rsid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zdrowia i życia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dba o higienę oraz estetykę własną oraz otoczenia, również w trakcie nauki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opisuje na czym polega zdrowy styl życia (ruch, w tym na świeżym powietrzu, higiena również jamy ustnej,</w:t>
      </w:r>
      <w:r w:rsid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prawidłowe odżywianie, odpoczynek)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ma świadomość konieczności słuchania wskazówek lekarza i stomatologa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zna podstawowe zasady zapobiegania chorobom zakaźnym i przeziębieniom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zna podstawowe potrzeby fizjologiczne człowieka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– reaguje stosownym zachowaniem w sytuacji </w:t>
      </w:r>
      <w:r w:rsid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zagrożenia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bezpieczeństwa, zdrowia jego lub innej osoby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zna podstawowe zasady pierwszej pomocy (sprawdzenie przytomności, oddechu i ułożenie w bezpiecznej pozycji</w:t>
      </w:r>
      <w:r w:rsidR="000E20D8"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nieprzytomnego, a także postępowanie w przypadku zranienia, krwotoku z nosa, oparzenia, zadławienia, przegrzania)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zna niektóre zagrożenia ze strony innych ludzi.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ma świadomość istnienia urzędu rzecznika praw dziecka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wymienia i opisuje podstawowe grupy produktów żywnościowych (warzywa i owoce, nabiał itd.)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ma świadomość znaczenia odpowiedniej diety dla utrzymania zdrowia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ogranicza spożywanie posiłków o niskich wartościach odżywczych i niezdrowych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zachowuje umiar w spożywaniu produktów słodzonych, zna konsekwencje zjadania ich w nadmiarze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przygotowuje posiłki służące utrzymaniu zdrowia – wykonuje kanapki lub sałatkę warzywną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ubiera się odpowiednio do stanu pogody</w:t>
      </w:r>
    </w:p>
    <w:p w:rsidR="000E20D8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potrafi samodzielnie określić stan pogody w danym</w:t>
      </w:r>
      <w:r w:rsidR="000E20D8"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dniu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analizuje zjawiska i wiąże przyczynę ze skutkiem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orientuje się, o czym mówi osoba zapowiadająca pogodę w radiu lub w telewizji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rozróżnia podstawowe znaki drogowe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opisuje, w jakim celu stawiane są znaki zakazu, nakazu, informacyjne i ostrzegawcze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lastRenderedPageBreak/>
        <w:t>– stosuje przepisy bezpieczeństwa w ruchu drogowym i w miejscach publicznych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orientuje się, że trudne warunki drogowe i atmosferyczne (oblodzenie, zmrok, śnieg) mogą ograniczać</w:t>
      </w:r>
      <w:r w:rsidR="00D96618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bezpieczeństwo pieszych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przestrzega zasad zachowania się w środkach publicznego transportu zbiorowego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potrafi kupić bilet na pociąg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stosuje się do zasad bezpieczeństwa w szkole, domu i na dworze, w tym: stosuje zasady bezpiecznej zabawy</w:t>
      </w:r>
      <w:r w:rsidR="000E20D8"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w różnych warunkach i porach roku, wie jak postępować w przypadku samodzielnego pozostania w domu lub</w:t>
      </w:r>
      <w:r w:rsidR="000E20D8"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kontaktu z nieznajomymi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wie, jakie niebezpieczeństwa mogą zagrażać turystom w górach oraz na plaży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rozpoznaje znaki i symbole informujące o różnych rodzajach niebezpieczeństw oraz zachowuje się zgodnie</w:t>
      </w:r>
      <w:r w:rsidR="000E20D8"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z informacją w nich zawartą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ma świadomość istnienia zagrożeń ze strony środowiska naturalnego, takich jak np. huragan, burza, lawina,</w:t>
      </w:r>
      <w:r w:rsidR="00D96618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śnieżyca, silne promieniowanie słoneczne oraz ich następstwa: powódź, pożar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określa odpowiednie sposoby zachowania się człowieka w takich sytuacjach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ma świadomość obecności nieprawdziwych informacji, np. w przestrzeni wirtualnej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sprawdza informacje, zadając pytania nauczycielowi, rodzicom, policjantowi, straży miejskiej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stosuje zasady bezpieczeństwa podczas korzystania z urządzeń cyfrowych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rozumie i respektuje ograniczenia związane z czasem pracy z takimi urządzeniami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– stosuje zasady </w:t>
      </w:r>
      <w:proofErr w:type="spellStart"/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netetykiety</w:t>
      </w:r>
      <w:proofErr w:type="spellEnd"/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ma świadomość, iż nieodpowiedzialne korzystanie z technologii ma wpływ na utratę zdrowia człowieka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wymienia przykłady pozytywnego znaczenia technologii w życiu człowieka (w tym opisuje działanie katalogu</w:t>
      </w:r>
      <w:r w:rsidR="00D96618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elektronicznego w bibliotece)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3. Osiągnięcia w zakresie rozumienia</w:t>
      </w:r>
      <w:r w:rsidR="00E47B92"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przestrzeni geograficznej: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określa położenie swojej miejscowości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podaje status administracyjny własnej miejscowości (wieś, miasto)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opisuje charakterystyczne elementy przyrody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opisuje charakterystyczne miejsca wybranego o</w:t>
      </w:r>
      <w:r w:rsidR="00D96618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bszaru w Polsce (np.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okolicy zamieszkania) w tym Parki</w:t>
      </w:r>
      <w:r w:rsidR="00E47B92"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Krajobrazowe i Parki Narodowe.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wie, w jakim regionie Polski mieszka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lastRenderedPageBreak/>
        <w:t>– wskazuje na mapie fizycznej Polski jej granice, góry (w tym Tatry, Bieszczady, Karkonosze, Baranią Górę),</w:t>
      </w:r>
      <w:r w:rsidR="00E47B92"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morze, rzeki (Wisłę Odrę, największe rzeki w swoim regionie), wybrane miasta (swoją</w:t>
      </w:r>
      <w:r w:rsidR="00E47B92"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miejscowość, Warszawę, Gdańsk, Kraków, Toruń, Wieliczkę, stolice makroregionów Polski oraz inne miasta</w:t>
      </w:r>
      <w:r w:rsidR="00E47B92"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poznawane przy okazji różnych tematów)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wskazuje na mapie i opisuje warunki naturalne ważniejszych krain geograficznych Polski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wymienia i wskazuje na mapie główne kierunki geograficzne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określa położenie miejscowości używając określeń „na północ od…”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podejmuje próby samodzielnego odczytywania mapy oraz wyznaczania trasy na podstawie prostych wskazówek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wymienia nazwę stolicy Polski, opisuje wygląd herbu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opisuje charakterystyczne obiekty Warszawy (w tym również Pomnik Małego Powstańca i Grób Nieznanego</w:t>
      </w:r>
      <w:r w:rsidR="00E47B92"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Żołnierza</w:t>
      </w:r>
      <w:r w:rsidR="00E47B92"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)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wyjaśnia znaczenie stolicy dla całego kraju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przedstawia charakterystyczne dla Polski miejsca i tradycje z których słynie, m.in. opowiada o zabytkach</w:t>
      </w:r>
      <w:r w:rsidR="00D96618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Krakowa i Warszawy, najstarszej kopalni w Wieliczce, szczególnie cennych obszarach przyrodniczych, wymienia</w:t>
      </w:r>
      <w:r w:rsidR="00D96618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nazwy miejscowości, w których moż</w:t>
      </w:r>
      <w:r w:rsidR="00E47B92"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na zwiedzać zabytkową starówkę,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średniowieczne zamki, porty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opisuje sporty zimowe, wymienia miejsca, w których można je w Polsce uprawiać oraz nazwiska najbardziej</w:t>
      </w:r>
      <w:r w:rsidR="00D96618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znanych Polskich sportowców (m.in. Adam Małysz, Justyna Kowalczyk)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wie, że Polska znajduje się w Europie i należy do Unii Europejskiej</w:t>
      </w:r>
    </w:p>
    <w:p w:rsidR="00FB3079" w:rsidRPr="002E721B" w:rsidRDefault="00FB3079" w:rsidP="00E47B92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wyznacza główne kierunki geograficzne na podstawie cienia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rozpoznaje charakterystyczne rodzaje opadów (w tym grad i mgła) oraz osadów atmosferycznych (rosa, szron,</w:t>
      </w:r>
      <w:r w:rsidR="00E47B92"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szadź)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zna kolejność pór roku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podaje daty rozpoczęcia kolejnych pór roku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potrafi wymienić różnice w pogodzie między poszczególnymi porami roku (m.in. nazywa związane z nimi zjawiska</w:t>
      </w:r>
      <w:r w:rsidR="00E47B92"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atmosferyczne)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przedstawia położenie Ziemi w Układzie Słonecznym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wykonuje makietę Układu Słonecznego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000000"/>
          <w:sz w:val="28"/>
          <w:szCs w:val="28"/>
        </w:rPr>
      </w:pPr>
    </w:p>
    <w:p w:rsidR="00E47B92" w:rsidRDefault="00E47B92" w:rsidP="00FB3079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b/>
          <w:color w:val="000000"/>
          <w:sz w:val="28"/>
          <w:szCs w:val="28"/>
        </w:rPr>
      </w:pPr>
      <w:r w:rsidRPr="002E721B">
        <w:rPr>
          <w:rFonts w:ascii="HelveticaNeueLTPro-Bd" w:hAnsi="HelveticaNeueLTPro-Bd" w:cs="HelveticaNeueLTPro-Bd"/>
          <w:b/>
          <w:color w:val="000000"/>
          <w:sz w:val="28"/>
          <w:szCs w:val="28"/>
        </w:rPr>
        <w:t>Edukacja plastyczna</w:t>
      </w:r>
    </w:p>
    <w:p w:rsidR="00CB16C9" w:rsidRPr="002E721B" w:rsidRDefault="00CB16C9" w:rsidP="00FB3079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b/>
          <w:color w:val="000000"/>
          <w:sz w:val="28"/>
          <w:szCs w:val="28"/>
        </w:rPr>
      </w:pP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1. Osiągnięcia w zakresie percepcji wizualnej,</w:t>
      </w:r>
      <w:r w:rsidR="00E47B92"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obserwacji i doświadczeń – wyróżnianie</w:t>
      </w:r>
      <w:r w:rsidR="00E47B92"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w obrazach, ilustracjach, impresjach</w:t>
      </w:r>
      <w:r w:rsidR="00E47B92"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plastycznych, plakatach, na fotografiach: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wyróżnia kształty obiektów – nadaje im nazwę i znaczenie, podaje części składowe, podobieństwa, różnice,</w:t>
      </w:r>
      <w:r w:rsidR="00E47B92"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cechy charakterystyczne części składowych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lastRenderedPageBreak/>
        <w:t>– wyróżnia wielkości i proporcje, położenie i oddalenie pojedynczych obiektów i elementów złożonych, różnice</w:t>
      </w:r>
      <w:r w:rsidR="00E47B92"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w wyglądzie tego samego przedmiotu w zależności od położenia i zmiany stanowiska osoby patrzącej na obiekt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– wyróżnia barwę, walor różnych barw, różnice walorowe w zakresie jednej </w:t>
      </w:r>
      <w:proofErr w:type="spellStart"/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barwy</w:t>
      </w:r>
      <w:proofErr w:type="spellEnd"/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, fakturę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wyróżnia cechy charakterystyczne i indywidualne ludzi w zależności od wieku, płci, typu budowy; cechy</w:t>
      </w:r>
      <w:r w:rsidR="00E47B92"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charakterystyczne zwierząt, różnice w budowie, kształcie, ubarwieniu, sposobach poruszania się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2. Osiągnięcia w zakresie działalności</w:t>
      </w:r>
      <w:r w:rsidR="00E47B92"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plastycznej i ekspresji twórczej: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wypowiada się w różnych technikach plastycznych na płaszczyźnie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umie stosować poznane narzędzia i materiały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posługuje się takimi środkami wyrazu plastycznego, jak kształt, barwa, faktura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wykonuje prace rysunkowe, malarskie i graficzne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wypowiada się w różnych technikach, tworząc przestrzenne prace plastyczne (rzeźby w plastelinie, glinie, modelinie i in.)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rysuje kredką, kredą, ołówkiem, patykiem (płaskim i okrągłym), piórem, węglem, mazakiem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maluje farbami, tuszami przy użyciu pędzli (płaskich, okrągłych), palców, stempli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wydziera, wycina, składa, przylepia, wykorzystując gazetę, papier kolorowy, makulaturę, karton, ścinki tekstylne itp.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modeluje (lepi i konstruuje) z gliny, modeliny, plasteliny, mas papierowych i innych, z materiałów naturalnych</w:t>
      </w:r>
      <w:r w:rsidR="00E47B92"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i przemysłowych (np. szyszki, kasztany, żołędzie, patyki, kora, papier, bibuła, karton, folia metalowa, cienkie</w:t>
      </w:r>
      <w:r w:rsidR="00E47B92"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druciki, tworzywa, sznurki, opakowania itd.)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odbija, powiela za pomocą: kalki, tuszu, farby, stempla wykonanego z ziemniaka, gumy, korka i innych tworzyw,</w:t>
      </w:r>
      <w:r w:rsidR="00E47B92"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a także przy pomocy prostych programów komputerowych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wykonuje prace, modele, rekwizyty, impresje plastyczne potrzebne do aktywności artystycznej, naukowej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wykonuje prace i impresje plastyczne jako formy przekazania i przedstawienia uczuć, nastrojów, jako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niespodzianki (np. prezent, zaproszenie)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przedstawia zjawiska i wydarzenia z otaczającej rzeczywistości, realne i fantastyczne, uwzględniając możliwości</w:t>
      </w:r>
      <w:r w:rsidR="00E47B92"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ruchu ludzi i zwierząt, przedstawia obiekty indywidualne i sceny złożone, kolejne etapy zdarzeń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przedstawia sceny, sytuacje, zjawiska, przedmioty, odnosząc je do warunków dotyczących kształtu, wielkości,</w:t>
      </w:r>
      <w:r w:rsidR="00E47B92"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proporcji, relacji w przestrzeni, barw, faktury, waloru czy kompozycji rytmicznej, symetrycznej, zamkniętej, otwartej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lastRenderedPageBreak/>
        <w:t>– ilustruje sceny i sytuacje (realne i fantastyczne) inspirowane wyobraźnią, baśnią, opowiadaniem, muzyką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przedstawia nastroje, stany uczuciowe, własne i inspirowane przeżyciami, doświadczeniami, marzeniami, stanami</w:t>
      </w:r>
      <w:r w:rsidR="00E47B92"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pogody, porami roku, utworami literackimi, muzycznymi, filmami, świętami, ważnymi wydarzeniami itd.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tworzy przy użyciu prostej aplikacji komputerowej, np. plakaty, ulotki i inne wytwory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korzysta z narzędzi medialnych w swojej działalności twórczej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umie korzystać z przekazów medialnych w zakresie pozyskiwania informacji o wybranych dziedzinach sztuki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tworzy przedmioty charakterystyczne dla sztuki ludowej regionu, w którym mieszka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3. Osiągnięcia w zakresie recepcji sztuk</w:t>
      </w:r>
      <w:r w:rsidR="00E47B92"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plastycznych: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rozpoznaje i nazywa dziedziny sztuk plastycznych, np. malarstwo, rzeźbę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nazywa dziedziny sztuki użytkowej, np. meblarstwo, tkactwo, ceramikę, hafciarstwo, architekturę, grafikę</w:t>
      </w:r>
      <w:r w:rsidR="00D96618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komputerową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wypowiada się na temat oglądanych dzieł s</w:t>
      </w:r>
      <w:r w:rsidR="00E47B92"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ztuki plastycznej, przedmiotów,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obiektów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rozpoznaje wybrane dzieła malarskie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rozpoznaje i nazywa podstawowe gatunki dzieł malarskich i graficznych: pejzaż, portret, scena rodzajowa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nazywa wybrane przykłady dzieł znanych artystów: malarzy, rzeźbiarzy, architektów z regionu swojego</w:t>
      </w:r>
      <w:r w:rsidR="00D96618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pochodzenia lub innych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odróżnia techniki malarskie od graficznych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wyjaśnia pojęcia: oryginał, kopia, obrazu lub rzeźby, reprodukcja</w:t>
      </w:r>
    </w:p>
    <w:p w:rsidR="00E47B92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wskazuje miejsca prezentacji sztuk plastycznych</w:t>
      </w:r>
      <w:r w:rsidR="00E47B92"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</w:p>
    <w:p w:rsidR="00E47B92" w:rsidRPr="002E721B" w:rsidRDefault="00E47B92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</w:p>
    <w:p w:rsidR="00FB3079" w:rsidRDefault="00E47B92" w:rsidP="00FB3079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b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b/>
          <w:color w:val="000000"/>
          <w:sz w:val="28"/>
          <w:szCs w:val="28"/>
        </w:rPr>
        <w:t xml:space="preserve">Edukacja </w:t>
      </w:r>
      <w:r w:rsidR="00FB3079" w:rsidRPr="002E721B">
        <w:rPr>
          <w:rFonts w:ascii="HelveticaNeueLTPro-Bd" w:hAnsi="HelveticaNeueLTPro-Bd" w:cs="HelveticaNeueLTPro-Bd"/>
          <w:b/>
          <w:color w:val="000000"/>
          <w:sz w:val="28"/>
          <w:szCs w:val="28"/>
        </w:rPr>
        <w:t>techniczna</w:t>
      </w:r>
    </w:p>
    <w:p w:rsidR="00CB16C9" w:rsidRPr="002E721B" w:rsidRDefault="00CB16C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b/>
          <w:color w:val="000000"/>
          <w:sz w:val="28"/>
          <w:szCs w:val="28"/>
        </w:rPr>
      </w:pPr>
    </w:p>
    <w:p w:rsidR="00E47B92" w:rsidRPr="002E721B" w:rsidRDefault="00E47B92" w:rsidP="00E47B92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1. </w:t>
      </w:r>
      <w:r w:rsidR="00FB3079"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Osiągnięcia w zakresie organizacji pracy: </w:t>
      </w:r>
    </w:p>
    <w:p w:rsidR="00FB3079" w:rsidRPr="002E721B" w:rsidRDefault="00FB3079" w:rsidP="00E47B92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dobiera odpowiednie materiały i narzędzia, posługuje się nimi zgodnie z podanymi zasadami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umie stosować poznane narzędzia i materiały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odmierza odpowiednie ilości materiału (prezentuje ekonomiczny styl działania – nie marnuje materiału)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organizuje pracę i planuje kolejne czynności, utrzymuje ład i porządek w swoim miejscu pracy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utrzymuje porządek wokół siebie (na stoliku, w sali zabaw, szatni, ogrodzie)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sprząta po sobie i pomaga innym w utrzymywaniu porządku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lastRenderedPageBreak/>
        <w:t>– dba o estetykę prac i dobrą organizację warsztatu pracy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wyjaśnia znaczenie oraz konieczność zachowania ładu, porządku i dobrej organizacji pracy ze względów bezpieczeństwa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przedstawia własny pomysł rozwiązań technicznych w realizowanym projekcie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planuje i realizuje własne projekty/prace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zgodnie współdziała w zespole w czasie realizacji tych prac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wie, że dobra organizacja działania technicznego wymaga pracy indywidualnej i współpracy zespołowej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ocenia projekty/prace, wykorzystując poznane i zaakceptowane wartości: systematyczność działania, pracowitość,</w:t>
      </w:r>
      <w:r w:rsidR="00E47B92"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konsekwencja, gospodarność, oszczędność w odniesieniu do korzystania z czasu, materiałów, narzędzi i urządzeń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wykorzystuje urządzenia techniczne i technologie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zwraca uwagę na zdrowie i zachowanie bezpieczeństwa z uwzględnieniem selekcji informacji, wykonywania</w:t>
      </w:r>
      <w:r w:rsidR="00E47B92"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czynności użytecznych lub potrzebnych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2. Osiągnięcia w zakresie znajomości</w:t>
      </w:r>
      <w:r w:rsidR="00E47B92"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informacji technicznej, materiałów</w:t>
      </w:r>
      <w:r w:rsidR="00E47B92"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i technologii wytwarzania: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odczytuje podstawowe informacje techniczne i stosuje w działaniu sposoby użytkowania: materiału, narzędzi,</w:t>
      </w:r>
      <w:r w:rsidR="00E47B92"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urządzenia zgodnie z instrukcją, w tym multimedialną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określa wartość urządzeń z punktu widzenia cech użytkowych (łatwa lub trudna obsługa), ekonomicznych, estetycznych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wie, że wartość użytkowa urządzenia ma ważne znaczenie w czasie podejmowania decyzji o nabywaniu i stosowaniu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wie, jak wytworzono niektóre przedmioty codziennego użytku (meble, samochody, sprzęt gospodarstwa domowego)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wie, jak ludzie wykorzystywali dawniej i wykorzystują dziś siły przyrody (wiatr, wodę)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rozpoznaje wybrane rodzaje maszyn i urządzeń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podaje przykłady znanych sobie urządzeń wytwórczych (narzędzia, przyrządy), transportowych (samochody, statki, samoloty),</w:t>
      </w:r>
      <w:r w:rsidR="00E47B92"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informatycznych (komputer, telefon komórkowy)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wymienia różne rodzaje budowli (budynki mieszkalne, biurowe, przemysłowe, mosty, tunele i in.)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zna wybrane rodzaje urządzeń elektrycznych (np. latarka, szczotka do zębów)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wykonuje przedmioty użytkowe, w tym dekoracyjne i modele techniczne z zastosowaniem połączeń nierozłącznych:</w:t>
      </w:r>
      <w:r w:rsidR="00E47B92"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sklejania klejem, wiązania, szycia lub zszywania zszywkami, sklejania taśmą itp.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lastRenderedPageBreak/>
        <w:t>– wykonuje przedmioty użytkowe, w tym dekoracyjne i modele techniczne z zastosowaniem połączeń rozłącznych: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spinania spinaczami biurowymi, wiązania sznurkiem lub wstążką ozdobną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wykonuje przedmioty użytkowe, w tym dekoracyjne i modele techniczne bez użycia kleju, taśm, zszywek,</w:t>
      </w:r>
      <w:r w:rsidR="00E47B92"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np. wybrane modele technik </w:t>
      </w:r>
      <w:proofErr w:type="spellStart"/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origami</w:t>
      </w:r>
      <w:proofErr w:type="spellEnd"/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, modele kartonowe wycinane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umie ciąć papier, tekturę i wybrane tworzywa sztuczne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wykonuje przedmioty użytkowe, w tym dekoracyjne i modele techniczne z wykorzystaniem prądu elektrycznego: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lampion, dekoracja świąteczna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montuje modele papierowe i z tworzyw sztucznych według podanych prostych instrukcji i schematów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rysunkowych (latawce, makiety domów, statków, samolotów i in.)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stosuje poznaną technologię przy wykonywaniu przedmiotów użytkowych lub montowaniu wybranych modeli urządzeń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umie obsługiwać urządzenia techniczne, stosując się do zasad podanych w instrukcjach obsługi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wykonuje przedmiot/model/pracę według własnego planu i opracowanego sposobu działania</w:t>
      </w:r>
    </w:p>
    <w:p w:rsidR="00E47B92" w:rsidRPr="002E721B" w:rsidRDefault="00E47B92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</w:p>
    <w:p w:rsidR="00FB3079" w:rsidRDefault="00E47B92" w:rsidP="00FB3079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b/>
          <w:color w:val="000000"/>
          <w:sz w:val="28"/>
          <w:szCs w:val="28"/>
        </w:rPr>
      </w:pPr>
      <w:r w:rsidRPr="002E721B">
        <w:rPr>
          <w:rFonts w:ascii="HelveticaNeueLTPro-Bd" w:hAnsi="HelveticaNeueLTPro-Bd" w:cs="HelveticaNeueLTPro-Bd"/>
          <w:b/>
          <w:color w:val="000000"/>
          <w:sz w:val="28"/>
          <w:szCs w:val="28"/>
        </w:rPr>
        <w:t xml:space="preserve">Edukacja </w:t>
      </w:r>
      <w:r w:rsidR="00FB3079" w:rsidRPr="002E721B">
        <w:rPr>
          <w:rFonts w:ascii="HelveticaNeueLTPro-Bd" w:hAnsi="HelveticaNeueLTPro-Bd" w:cs="HelveticaNeueLTPro-Bd"/>
          <w:b/>
          <w:color w:val="000000"/>
          <w:sz w:val="28"/>
          <w:szCs w:val="28"/>
        </w:rPr>
        <w:t xml:space="preserve">informatyczna </w:t>
      </w:r>
    </w:p>
    <w:p w:rsidR="00CB16C9" w:rsidRPr="002E721B" w:rsidRDefault="00CB16C9" w:rsidP="00FB3079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b/>
          <w:color w:val="000000"/>
          <w:sz w:val="28"/>
          <w:szCs w:val="28"/>
        </w:rPr>
      </w:pP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1. Osiągnięcia w zakresie rozumienia,</w:t>
      </w:r>
      <w:r w:rsidR="00E47B92"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analizowania i rozwiązywania problemów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tworzy własne układanki i logiczne sekwencje;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poznaje pojęcie algorytmu i tworzy algorytmy najprostszych codziennych czynności;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rozwiązuje zadania i łamigłówki logiczne;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tworzy instrukcje do wymyślonych, własnych gier np. planszowych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określa cechy wspólne dla różnych typów zachowań – np. ruchu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tworzy sekwencje poleceń na potrzeby sterowania obiektem;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2. Osiągnięcia w zakresie programowania</w:t>
      </w:r>
      <w:r w:rsidR="00E47B92"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i rozwiązywania problemów</w:t>
      </w:r>
      <w:r w:rsidR="00E47B92"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z wykorzystaniem komputera i innych</w:t>
      </w:r>
      <w:r w:rsidR="00E47B92"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urządzeń cyfrowych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– tworzy proste programy w programie </w:t>
      </w:r>
      <w:proofErr w:type="spellStart"/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Scratch</w:t>
      </w:r>
      <w:proofErr w:type="spellEnd"/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;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steruje obiektem na ekranie;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tworzy ciągi poleceń służące do narysowania określonego kształtu, zawierające proste iteracje (np. kwadrat, prostokąt);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tworzy zaproszenie i dyplom w edytorze tekstu;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formatuje tekst w edytorze tekstu;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– wstawia do tekstu obrazy pobrane z </w:t>
      </w:r>
      <w:proofErr w:type="spellStart"/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internetu</w:t>
      </w:r>
      <w:proofErr w:type="spellEnd"/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, z poszanowaniem prawa o własności intelektualnej.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lastRenderedPageBreak/>
        <w:t xml:space="preserve">– łączy obrazy z edytora grafiki i </w:t>
      </w:r>
      <w:proofErr w:type="spellStart"/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internetu</w:t>
      </w:r>
      <w:proofErr w:type="spellEnd"/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z tekstem w edytorze tekstu.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korzysta ze wskazanych stron internetowych – np. scratch.mit.edu, code.org, wikipedia.org, poczty internetowej.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tworzy prostą prezentację multimedialną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3. Osiągnięcia w zakresie posługiwania się</w:t>
      </w:r>
      <w:r w:rsidR="00E47B92"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komputerem, urządzeniami cyfrowymi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i sieciami komputerowymi.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kopiuje pliki między folderami,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– wyszukuje w </w:t>
      </w:r>
      <w:proofErr w:type="spellStart"/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internecie</w:t>
      </w:r>
      <w:proofErr w:type="spellEnd"/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informacji na zadany temat;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uruchamia przeglądarkę internetową, prawidłowo wpisuje adres strony;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drukuje wykonane przez siebie prace;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kojarzy działanie z efektami pracy komputera z oprogramowaniem;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4. Osiągnięcia w zakresie rozwijania</w:t>
      </w:r>
      <w:r w:rsidR="00E47B92"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kompetencji społecznych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– współpracuje z innymi uczniami tworząc proste programy w programie </w:t>
      </w:r>
      <w:proofErr w:type="spellStart"/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Scratch</w:t>
      </w:r>
      <w:proofErr w:type="spellEnd"/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;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5. Osiągnięcia w zakresie przestrzegania</w:t>
      </w:r>
      <w:r w:rsidR="00E47B92"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prawa i zasad bezpieczeństwa: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posługuje się udostępnioną mu technologią zgodnie z ustalonymi zasadami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rozróżnia pożądane i niepożądane zachowania związane z pracą przy komputerze w szkole i w domu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zna zasady bezpiecznej pracy w Internecie, rozróżnia pożądane i niepożądane zachowania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przestrzega zasad dotyczących korzystania z efektów pracy innych osób</w:t>
      </w:r>
    </w:p>
    <w:p w:rsidR="00E47B92" w:rsidRPr="002E721B" w:rsidRDefault="00E47B92" w:rsidP="00FB3079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000000"/>
          <w:sz w:val="28"/>
          <w:szCs w:val="28"/>
        </w:rPr>
      </w:pPr>
    </w:p>
    <w:p w:rsidR="00E47B92" w:rsidRDefault="00E47B92" w:rsidP="00FB3079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b/>
          <w:color w:val="000000"/>
          <w:sz w:val="28"/>
          <w:szCs w:val="28"/>
        </w:rPr>
      </w:pPr>
      <w:r w:rsidRPr="002E721B">
        <w:rPr>
          <w:rFonts w:ascii="HelveticaNeueLTPro-Bd" w:hAnsi="HelveticaNeueLTPro-Bd" w:cs="HelveticaNeueLTPro-Bd"/>
          <w:b/>
          <w:color w:val="000000"/>
          <w:sz w:val="28"/>
          <w:szCs w:val="28"/>
        </w:rPr>
        <w:t xml:space="preserve">Edukacja </w:t>
      </w:r>
      <w:r w:rsidR="00FB3079" w:rsidRPr="002E721B">
        <w:rPr>
          <w:rFonts w:ascii="HelveticaNeueLTPro-Bd" w:hAnsi="HelveticaNeueLTPro-Bd" w:cs="HelveticaNeueLTPro-Bd"/>
          <w:b/>
          <w:color w:val="000000"/>
          <w:sz w:val="28"/>
          <w:szCs w:val="28"/>
        </w:rPr>
        <w:t xml:space="preserve">muzyczna </w:t>
      </w:r>
    </w:p>
    <w:p w:rsidR="00CB16C9" w:rsidRPr="002E721B" w:rsidRDefault="00CB16C9" w:rsidP="00FB3079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b/>
          <w:color w:val="000000"/>
          <w:sz w:val="28"/>
          <w:szCs w:val="28"/>
        </w:rPr>
      </w:pPr>
    </w:p>
    <w:p w:rsidR="002E721B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1. Osiągnięcia w zakresie słuchania muzyki: 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odróżnia podstawowe elementy muzyki (melodię, rytm, wysokość dźwięku, akompaniament, tempo i dynamikę)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aktywnie słucha muzyki i określa jej cechy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rozpoznaje i wyraża środkami pozamuzycznymi charakter emocjonalny słuchanych utworów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rozpoznaje różne rodzaje źródeł dźwięku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rozpoznaje utwory wykonywane solo i zespołowo, na chór i na orkiestrę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zna i rozpoznaje niektóre rodzaje głosów ludzkich (sopran, bas)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rozpoznaje brzmienie wybranych instrumentów muzycznych (fortepianu, gitary, skrzypiec, trąbki, fletu, perkusji)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lastRenderedPageBreak/>
        <w:t>– zna podstawowe formy muzyczne (AB, ABA) i reaguje ruchem lub gestem na ich części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uczestniczy w koncertach muzycznych w szkole i poza nią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zachowuje się kulturalnie podczas koncertu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wyraża opinie o wysłuchanych prezentacjach muzycznych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1ACD"/>
          <w:sz w:val="28"/>
          <w:szCs w:val="28"/>
        </w:rPr>
      </w:pP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2. Osiągnięcia w zakresie ekspresji</w:t>
      </w:r>
      <w:r w:rsidR="002E721B"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muzycznej. Śpiew: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improwizuje głosem proste ilustracje dźwiękowe do tekstów i obrazów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śpiewa własne piosenki i rymowanki (rymowanki powitalne, wyliczanki, fraszki szkolne i inne)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podczas śpiewu dba o prawidłową postawę, artykulację i oddech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śpiewa piosenki charakterystyczne dla tradycji i zwyczajów polskich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realizuje proste rytmy i wzory rytmiczne za pomocą sylab rytmicznych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śpiewa i rozpoznaje hymn Polski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</w:p>
    <w:p w:rsidR="002E721B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3. Improwizacja ruchowa, rytmika i taniec: 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reaguje ruchem na puls rytmiczny i jego zmiany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wykonuje improwizacje ruchowe do podanej muzyki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improwizuje ruch kukiełek do muzyki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realizuje proste rytmy i wzory rytmiczne za pomocą sylab rytmicznych, gestów i ruchu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wykonuje taniec dworski z epoki renesansu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tańczy podstawowe kroki i figury poloneza i kujawiaka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zna i tańczy kroki oraz figury gawota oraz prostego ludowego tańca rumuńskiego i tańca kowbojskiego</w:t>
      </w:r>
    </w:p>
    <w:p w:rsidR="002E721B" w:rsidRPr="002E721B" w:rsidRDefault="002E721B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</w:p>
    <w:p w:rsidR="002E721B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4. Gra na instrumentach muzycznych: 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odtwarza proste rytmy i schematy rytmiczne na instrumentach perkusyjnych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gra proste melodie i akompaniamenty na dzwonkach i na flecie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wykonuje proste ilustracje instrumentalne do podanych tekstów i obrazów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improwizuje na instrumentach muzycznych według ustalonych zasad</w:t>
      </w:r>
    </w:p>
    <w:p w:rsidR="002E721B" w:rsidRPr="002E721B" w:rsidRDefault="002E721B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5. Osiągnięcia w zakresie znajomości form</w:t>
      </w:r>
      <w:r w:rsidR="002E721B"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zapisu dźwięku: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zna wybrane znaki notacji muzycznej i reaguje na nie (wyraża ruchem czas trwania wartości rytmicznych, nut, pauz)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zapisuje dźwięki za pomocą układu klocków rytmicznych i wykorzystuje zapis w zabawie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korzysta z zapisu melodii w czasie gry na flecie lub na dzwonkach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wie, że muzykę można zapisać za pomocą znaków muzycznych, zarejestrować przy pomocy komputera,</w:t>
      </w:r>
      <w:r w:rsidR="002E721B"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dyktafonu, telefonu</w:t>
      </w:r>
    </w:p>
    <w:p w:rsidR="002E721B" w:rsidRPr="002E721B" w:rsidRDefault="002E721B" w:rsidP="00FB3079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000000"/>
          <w:sz w:val="28"/>
          <w:szCs w:val="28"/>
        </w:rPr>
      </w:pPr>
    </w:p>
    <w:p w:rsidR="002E721B" w:rsidRDefault="002E721B" w:rsidP="00FB3079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b/>
          <w:color w:val="000000" w:themeColor="text1"/>
          <w:sz w:val="28"/>
          <w:szCs w:val="28"/>
        </w:rPr>
      </w:pPr>
      <w:r w:rsidRPr="002E721B">
        <w:rPr>
          <w:rFonts w:ascii="HelveticaNeueLTPro-Bd" w:hAnsi="HelveticaNeueLTPro-Bd" w:cs="HelveticaNeueLTPro-Bd"/>
          <w:b/>
          <w:color w:val="000000" w:themeColor="text1"/>
          <w:sz w:val="28"/>
          <w:szCs w:val="28"/>
        </w:rPr>
        <w:lastRenderedPageBreak/>
        <w:t>Wychowanie f</w:t>
      </w:r>
      <w:r w:rsidR="00FB3079" w:rsidRPr="002E721B">
        <w:rPr>
          <w:rFonts w:ascii="HelveticaNeueLTPro-Bd" w:hAnsi="HelveticaNeueLTPro-Bd" w:cs="HelveticaNeueLTPro-Bd"/>
          <w:b/>
          <w:color w:val="000000" w:themeColor="text1"/>
          <w:sz w:val="28"/>
          <w:szCs w:val="28"/>
        </w:rPr>
        <w:t xml:space="preserve">izyczne </w:t>
      </w:r>
    </w:p>
    <w:p w:rsidR="00CB16C9" w:rsidRPr="002E721B" w:rsidRDefault="00CB16C9" w:rsidP="00FB3079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b/>
          <w:color w:val="000000" w:themeColor="text1"/>
          <w:sz w:val="28"/>
          <w:szCs w:val="28"/>
        </w:rPr>
      </w:pP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1. </w:t>
      </w:r>
      <w:r w:rsidR="002E721B"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Osiągnięcia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w zakresie utrzymania higieny</w:t>
      </w:r>
      <w:r w:rsidR="002E721B"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osobistej i zdrowia: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utrzymuje w czystości ręce i całe ciało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przebiera się przed zajęciami ruchowymi i po ich zakończeniu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wykonuje te czynności samodzielnie i w stosownym momencie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dostosowuje strój w trakcie zajęć ruchowych na świeżym powietrzu do rodzaju pogody i pory roku (nakrycie</w:t>
      </w:r>
      <w:r w:rsidR="00D96618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głowy – słońce, lekki mróz itp.)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dostosowuje strój w trakcie zajęć ruchowych w pomieszczeniu do panujących tam warunków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wyjaśnia znaczenie ruchu w procesie utrzymania zdrowia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zna wartość aktywności fizycznej i właściwego odżywiania dla prawidłowego funkcjonowania organizmu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przygotowuje we właściwych sytuacjach i w odpowiedni sposób swoje ciało do wykonywania ruchu,</w:t>
      </w:r>
      <w:r w:rsidR="00D96618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np. pływania, kilkugodzinnej wycieczki, wędrówki itp.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ma świadomość znaczenia systematyczności i wytrwałości w wykonywaniu ćwiczeń – uznaje, że każdy człowiek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ma inne możliwości w zakresie sprawności fizycznej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akceptuje sytuację dzieci, które z uwagi na chorobę nie mogą być sprawne w każdej formie ruchu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wyraża zrozumienie i empatię poprzez zachowanie wyprowadzone z tych wartości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wie, że choroby są zagrożeniem dla zdrowia i można im zapobiegać (szczepienia ochronne, właściwe odżywianie,</w:t>
      </w:r>
      <w:r w:rsidR="002E721B"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aktywność fizyczną przestrzeganie higieny)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dba o prawidłową postawę podczas siedzenia w ławce i przy stole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zna wartość aktywności fizycznej i właściwego odżywiania dla prawidłowego funkcjonowania organizmu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właściwie zachowuje się w czasie choroby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wie, że nie można samodzielnie zażywać żadnych leków ani stosować środków chemicznych niezgodnie</w:t>
      </w:r>
      <w:r w:rsidR="002E721B"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z przeznaczeniem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posługuje się przyborami sportowymi zgodnie z ich przeznaczeniem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umie wybrać bezpieczne miejsce do zabaw i gier ruchowych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wie, do kogo zwrócić się o pomoc w sytuacji zagrożenia zdrowia lub życia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zna numery służb ratunkowych i ogólnopolski numer alarmowy 112</w:t>
      </w:r>
    </w:p>
    <w:p w:rsidR="002E721B" w:rsidRPr="002E721B" w:rsidRDefault="002E721B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2. </w:t>
      </w:r>
      <w:r w:rsidR="002E721B"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Osiągnięcia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w zakresie sprawności</w:t>
      </w:r>
      <w:r w:rsidR="002E721B"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motorycznych: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przyjmuje podstawowe pozycje do ćwiczeń: postawa zasadnicza, rozkrok, wykrok, zakrok, stanie na jednej</w:t>
      </w:r>
      <w:r w:rsidR="00D96618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nodze, klęk podparty, przysiad podparty, podpór przodem, podpór tyłem, siad klęczny, skrzyżny, skulony, prosty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lastRenderedPageBreak/>
        <w:t>– wykonuje skłony, skrętoskłony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pokonuje w biegu przeszkody naturalne i sztuczne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biega z wysokim unoszeniem kolan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biega w połączeniu ze skokiem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biega z przenoszeniem przyborów, np. piłki, pałeczki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biega z rzutem do celu ruchomego i nieruchomego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biega w różnym tempie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realizuje marszobieg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wykonuje przewrót w przód i w tył na materacu z przysiadu podpartego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rzuca i podaje jedną ręką piłką małą i dużą w miejscu i w ruchu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rzuca oburącz do przodu, znad głowy, piłka małą i dużą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toczy i kozłuje piłkę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rzuca małymi przyborami na odległość i do celu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skacze na jednej nodze i obunóż ze zmianą tempa, kierunku, pozycji ciała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skacze w dal dowolnym sposobem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skacze przez skakankę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podnosi i przenosi przybory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– wykonuje przeskok zawrotny przez ławeczkę, </w:t>
      </w:r>
      <w:proofErr w:type="spellStart"/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naskoski</w:t>
      </w:r>
      <w:proofErr w:type="spellEnd"/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z zeskoki, skoki zajęcze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wykonuje skłony, skrętoskłony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wykonuje przetoczenie, czołganie, podciąganie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– wykonuje </w:t>
      </w:r>
      <w:proofErr w:type="spellStart"/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czworakowanie</w:t>
      </w:r>
      <w:proofErr w:type="spellEnd"/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ze zmianą kierunku i tempa ruchu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wykonuje ćwiczenia równoważne bez przyboru i z przyborem, np. na ławeczce gimnastycznej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wspina się, np. na drabinkach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mocuje się w parach w pozycjach niskich i wysokich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wykonuje próbę siły mięśni brzucha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wykonuje próbę gibkości dolnego odcinka kręgosłupa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współpracuje z partnerem i całym zespołem podczas zadań gimnastycznych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samodzielnie wykonuje ćwiczenia prowadzące do zapobiegania wad postawy</w:t>
      </w:r>
    </w:p>
    <w:p w:rsidR="002E721B" w:rsidRPr="002E721B" w:rsidRDefault="002E721B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1ACD"/>
          <w:sz w:val="28"/>
          <w:szCs w:val="28"/>
        </w:rPr>
      </w:pP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3. </w:t>
      </w:r>
      <w:r w:rsidR="002E721B"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Osiągnięcia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w zakresie różnych form</w:t>
      </w:r>
      <w:r w:rsidR="002E721B"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rekreacyjno-sportowych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– bierze udział w zespołowych zabawach ruchowych, </w:t>
      </w:r>
      <w:proofErr w:type="spellStart"/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minigrach</w:t>
      </w:r>
      <w:proofErr w:type="spellEnd"/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i grach terenowych, zawodach sportowych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reaguje ruchem na zmiany rytmu, tempa i głośności (zabawy orientacyjno-porządkowe z zastosowaniem</w:t>
      </w:r>
      <w:r w:rsidR="002E721B"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sygnałów dźwiękowych)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respektuje i podporządkowuje się decyzjom sędziego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organizuje zespołową zabawę lub grę ruchową z wykorzystaniem przyboru lub bez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lastRenderedPageBreak/>
        <w:t>– zachowuje powściągliwość w ocenie sprawności fizycznej kolegów i koleżanek – uczestników zabawy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respektuje ich prawo do indywidualnego tempa rozwoju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radzi sobie w sytuacji przegranej i akceptuje zwycięstwo, np. drużyny przeciwnej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gratuluje drużynie zwycięskiej sukcesu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respektuje przepisy, reguły zabaw zespołowych, gier ruchowych i sportowych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respektuje przepisy ruchu drogowego w odniesieniu do pieszych, rowerzystów, rolkarzy, biegaczy i innych osób,</w:t>
      </w:r>
      <w:r w:rsidR="002E721B"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których poruszanie się w miejscu publicznym może tworzyć zagrożenie bezpieczeństwa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uczestniczy w zabawach i grach zespołowych z wykorzystaniem różnych rodzajów piłek, np. ringo, mini--koszykówka, mini-siatkówka, mini-piłka ręczna i nożna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potrafi wykonać prawidłowo elementy charakterystyczne dla tych gier: rzuty ringiem, piłką do kolegi, oburącz</w:t>
      </w:r>
      <w:r w:rsidR="002E721B"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</w:t>
      </w: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stojąc lub w biegu, elementy kozłowania stojąc lub w biegu, rzucanka siatkarska itd.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układa zespołowe zabawy ruchowe i w nich uczestniczy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układa niekonwencjonalne zespołowe zabawy ruchowe i w nich uczestniczy, np. wyścig olbrzymów –</w:t>
      </w:r>
      <w:proofErr w:type="spellStart"/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czworakowanie</w:t>
      </w:r>
      <w:proofErr w:type="spellEnd"/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 xml:space="preserve"> w dużych butach, wyścig klaunów – wędrówka pary uczniów połączonych szarfą itp.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ma świadomość, iż sukces w takiej zabawie odnosi się dzięki sprawności, zaradności i współdziałaniu</w:t>
      </w:r>
    </w:p>
    <w:p w:rsidR="00FB3079" w:rsidRPr="002E721B" w:rsidRDefault="00FB3079" w:rsidP="00FB307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28"/>
          <w:szCs w:val="28"/>
        </w:rPr>
      </w:pPr>
      <w:r w:rsidRPr="002E721B">
        <w:rPr>
          <w:rFonts w:ascii="HelveticaNeueLTPro-Roman" w:hAnsi="HelveticaNeueLTPro-Roman" w:cs="HelveticaNeueLTPro-Roman"/>
          <w:color w:val="000000"/>
          <w:sz w:val="28"/>
          <w:szCs w:val="28"/>
        </w:rPr>
        <w:t>– jeździ na dostępnym sprzęcie sportowym, np. na hulajnodze, rolkach, deskorolce, rowerze, sankach, łyżwach</w:t>
      </w:r>
    </w:p>
    <w:p w:rsidR="00DB1DB6" w:rsidRPr="002E721B" w:rsidRDefault="00DB1DB6" w:rsidP="00FB3079">
      <w:pPr>
        <w:rPr>
          <w:sz w:val="28"/>
          <w:szCs w:val="28"/>
        </w:rPr>
      </w:pPr>
    </w:p>
    <w:sectPr w:rsidR="00DB1DB6" w:rsidRPr="002E721B" w:rsidSect="00DB1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NeueLTPro-Hv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elveticaNeueLTPro-Roman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NeueLTPro-B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403DC"/>
    <w:multiLevelType w:val="hybridMultilevel"/>
    <w:tmpl w:val="788AD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0586C"/>
    <w:multiLevelType w:val="hybridMultilevel"/>
    <w:tmpl w:val="D500F5A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0C65DB"/>
    <w:multiLevelType w:val="hybridMultilevel"/>
    <w:tmpl w:val="72C67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B3079"/>
    <w:rsid w:val="000027A7"/>
    <w:rsid w:val="00006A91"/>
    <w:rsid w:val="00006CE4"/>
    <w:rsid w:val="0001014C"/>
    <w:rsid w:val="00010C3D"/>
    <w:rsid w:val="00011661"/>
    <w:rsid w:val="00011DE9"/>
    <w:rsid w:val="00011E1F"/>
    <w:rsid w:val="00013585"/>
    <w:rsid w:val="000135C8"/>
    <w:rsid w:val="0001364D"/>
    <w:rsid w:val="000178D8"/>
    <w:rsid w:val="000200A5"/>
    <w:rsid w:val="000219B4"/>
    <w:rsid w:val="00021B83"/>
    <w:rsid w:val="00021D01"/>
    <w:rsid w:val="00022E87"/>
    <w:rsid w:val="00023E72"/>
    <w:rsid w:val="0003014B"/>
    <w:rsid w:val="000333A5"/>
    <w:rsid w:val="00034D9A"/>
    <w:rsid w:val="00036197"/>
    <w:rsid w:val="0003705D"/>
    <w:rsid w:val="00043035"/>
    <w:rsid w:val="000463E2"/>
    <w:rsid w:val="00047066"/>
    <w:rsid w:val="000473FE"/>
    <w:rsid w:val="00047F0A"/>
    <w:rsid w:val="00051209"/>
    <w:rsid w:val="00051BF6"/>
    <w:rsid w:val="00053FDD"/>
    <w:rsid w:val="00060C00"/>
    <w:rsid w:val="00063AE2"/>
    <w:rsid w:val="00064768"/>
    <w:rsid w:val="00064E35"/>
    <w:rsid w:val="000710A8"/>
    <w:rsid w:val="000712FF"/>
    <w:rsid w:val="000715A4"/>
    <w:rsid w:val="000732DC"/>
    <w:rsid w:val="00073871"/>
    <w:rsid w:val="00073A86"/>
    <w:rsid w:val="000744A0"/>
    <w:rsid w:val="00075D3E"/>
    <w:rsid w:val="00076055"/>
    <w:rsid w:val="000770FB"/>
    <w:rsid w:val="00081A75"/>
    <w:rsid w:val="00081ABC"/>
    <w:rsid w:val="00081DC3"/>
    <w:rsid w:val="00082FA0"/>
    <w:rsid w:val="00086BFF"/>
    <w:rsid w:val="0009263E"/>
    <w:rsid w:val="00093E25"/>
    <w:rsid w:val="00095480"/>
    <w:rsid w:val="00097AF3"/>
    <w:rsid w:val="000A0C28"/>
    <w:rsid w:val="000A0F98"/>
    <w:rsid w:val="000A1300"/>
    <w:rsid w:val="000A2BB9"/>
    <w:rsid w:val="000A312D"/>
    <w:rsid w:val="000A3FCE"/>
    <w:rsid w:val="000A438A"/>
    <w:rsid w:val="000A4617"/>
    <w:rsid w:val="000A5DFF"/>
    <w:rsid w:val="000A7C31"/>
    <w:rsid w:val="000B039D"/>
    <w:rsid w:val="000B0730"/>
    <w:rsid w:val="000B099F"/>
    <w:rsid w:val="000B2FA9"/>
    <w:rsid w:val="000B32E1"/>
    <w:rsid w:val="000B3F57"/>
    <w:rsid w:val="000B4506"/>
    <w:rsid w:val="000B4862"/>
    <w:rsid w:val="000B6512"/>
    <w:rsid w:val="000B7337"/>
    <w:rsid w:val="000C1068"/>
    <w:rsid w:val="000C60B9"/>
    <w:rsid w:val="000C66F8"/>
    <w:rsid w:val="000D2019"/>
    <w:rsid w:val="000D2715"/>
    <w:rsid w:val="000D59B3"/>
    <w:rsid w:val="000D6BDE"/>
    <w:rsid w:val="000E1AE7"/>
    <w:rsid w:val="000E20D8"/>
    <w:rsid w:val="000E3DBB"/>
    <w:rsid w:val="000E4DDF"/>
    <w:rsid w:val="000E6DB0"/>
    <w:rsid w:val="000F0001"/>
    <w:rsid w:val="000F0F4D"/>
    <w:rsid w:val="000F1E26"/>
    <w:rsid w:val="000F2195"/>
    <w:rsid w:val="000F234D"/>
    <w:rsid w:val="000F297A"/>
    <w:rsid w:val="000F2DD0"/>
    <w:rsid w:val="000F3CE7"/>
    <w:rsid w:val="000F5A12"/>
    <w:rsid w:val="000F6F9E"/>
    <w:rsid w:val="001005BA"/>
    <w:rsid w:val="00102121"/>
    <w:rsid w:val="0010237F"/>
    <w:rsid w:val="00104D86"/>
    <w:rsid w:val="00105810"/>
    <w:rsid w:val="00107070"/>
    <w:rsid w:val="001078BF"/>
    <w:rsid w:val="00110EE0"/>
    <w:rsid w:val="001139AB"/>
    <w:rsid w:val="00113A00"/>
    <w:rsid w:val="00113B22"/>
    <w:rsid w:val="00114A38"/>
    <w:rsid w:val="001157B7"/>
    <w:rsid w:val="00117A9F"/>
    <w:rsid w:val="0012200A"/>
    <w:rsid w:val="00122CF8"/>
    <w:rsid w:val="00122D7F"/>
    <w:rsid w:val="00124506"/>
    <w:rsid w:val="0012505A"/>
    <w:rsid w:val="001275A8"/>
    <w:rsid w:val="001314EE"/>
    <w:rsid w:val="00131EDA"/>
    <w:rsid w:val="00133200"/>
    <w:rsid w:val="00133314"/>
    <w:rsid w:val="00134003"/>
    <w:rsid w:val="00134D62"/>
    <w:rsid w:val="0013564D"/>
    <w:rsid w:val="00136223"/>
    <w:rsid w:val="0013766D"/>
    <w:rsid w:val="00137887"/>
    <w:rsid w:val="00142237"/>
    <w:rsid w:val="00142C01"/>
    <w:rsid w:val="00145885"/>
    <w:rsid w:val="00147393"/>
    <w:rsid w:val="00147A14"/>
    <w:rsid w:val="00147D1D"/>
    <w:rsid w:val="00150CD1"/>
    <w:rsid w:val="0015229F"/>
    <w:rsid w:val="00152D24"/>
    <w:rsid w:val="00154FB1"/>
    <w:rsid w:val="00155D85"/>
    <w:rsid w:val="00156950"/>
    <w:rsid w:val="00157E0C"/>
    <w:rsid w:val="001607DA"/>
    <w:rsid w:val="00160A63"/>
    <w:rsid w:val="00163C11"/>
    <w:rsid w:val="0016539B"/>
    <w:rsid w:val="00165469"/>
    <w:rsid w:val="0016636A"/>
    <w:rsid w:val="001671EA"/>
    <w:rsid w:val="001700A4"/>
    <w:rsid w:val="00172569"/>
    <w:rsid w:val="00173225"/>
    <w:rsid w:val="00176436"/>
    <w:rsid w:val="00176858"/>
    <w:rsid w:val="00177A11"/>
    <w:rsid w:val="00181669"/>
    <w:rsid w:val="001819A2"/>
    <w:rsid w:val="00182FA2"/>
    <w:rsid w:val="00182FF1"/>
    <w:rsid w:val="0018406E"/>
    <w:rsid w:val="00184A7F"/>
    <w:rsid w:val="0018666B"/>
    <w:rsid w:val="001900A5"/>
    <w:rsid w:val="00190A9B"/>
    <w:rsid w:val="00191225"/>
    <w:rsid w:val="00191443"/>
    <w:rsid w:val="00197A78"/>
    <w:rsid w:val="001A4005"/>
    <w:rsid w:val="001A4C50"/>
    <w:rsid w:val="001A587B"/>
    <w:rsid w:val="001A5A30"/>
    <w:rsid w:val="001A6F98"/>
    <w:rsid w:val="001B1ABF"/>
    <w:rsid w:val="001B2026"/>
    <w:rsid w:val="001B207E"/>
    <w:rsid w:val="001B2A43"/>
    <w:rsid w:val="001B49C6"/>
    <w:rsid w:val="001B4DB9"/>
    <w:rsid w:val="001B6DC1"/>
    <w:rsid w:val="001B70FA"/>
    <w:rsid w:val="001C4987"/>
    <w:rsid w:val="001C6C09"/>
    <w:rsid w:val="001D00B7"/>
    <w:rsid w:val="001D27E6"/>
    <w:rsid w:val="001D523C"/>
    <w:rsid w:val="001D6BAB"/>
    <w:rsid w:val="001E1C2B"/>
    <w:rsid w:val="001E1FF6"/>
    <w:rsid w:val="001E31C8"/>
    <w:rsid w:val="001E3B7B"/>
    <w:rsid w:val="001E5BDB"/>
    <w:rsid w:val="001E5CA6"/>
    <w:rsid w:val="001E6C59"/>
    <w:rsid w:val="001F4216"/>
    <w:rsid w:val="001F5026"/>
    <w:rsid w:val="001F5A76"/>
    <w:rsid w:val="001F71EC"/>
    <w:rsid w:val="001F7C6B"/>
    <w:rsid w:val="00203A37"/>
    <w:rsid w:val="00203C93"/>
    <w:rsid w:val="0020431E"/>
    <w:rsid w:val="0020486C"/>
    <w:rsid w:val="00205F68"/>
    <w:rsid w:val="00205FA2"/>
    <w:rsid w:val="00207E86"/>
    <w:rsid w:val="00207EAC"/>
    <w:rsid w:val="00207EC5"/>
    <w:rsid w:val="002115D9"/>
    <w:rsid w:val="00211875"/>
    <w:rsid w:val="0021217C"/>
    <w:rsid w:val="002145EA"/>
    <w:rsid w:val="00215D4E"/>
    <w:rsid w:val="00216E77"/>
    <w:rsid w:val="0022021F"/>
    <w:rsid w:val="0022035F"/>
    <w:rsid w:val="00221808"/>
    <w:rsid w:val="00222C73"/>
    <w:rsid w:val="0022318E"/>
    <w:rsid w:val="00224D76"/>
    <w:rsid w:val="0022717D"/>
    <w:rsid w:val="00230968"/>
    <w:rsid w:val="00230CB4"/>
    <w:rsid w:val="00230FCC"/>
    <w:rsid w:val="002341D6"/>
    <w:rsid w:val="00234FA7"/>
    <w:rsid w:val="00235B51"/>
    <w:rsid w:val="00240366"/>
    <w:rsid w:val="00240556"/>
    <w:rsid w:val="00240B19"/>
    <w:rsid w:val="00241010"/>
    <w:rsid w:val="00241BE3"/>
    <w:rsid w:val="002423B9"/>
    <w:rsid w:val="00242E1E"/>
    <w:rsid w:val="002444B3"/>
    <w:rsid w:val="00246206"/>
    <w:rsid w:val="00246E79"/>
    <w:rsid w:val="00247C8A"/>
    <w:rsid w:val="002536E8"/>
    <w:rsid w:val="00254A36"/>
    <w:rsid w:val="00254E78"/>
    <w:rsid w:val="00255341"/>
    <w:rsid w:val="00256AE1"/>
    <w:rsid w:val="00256B16"/>
    <w:rsid w:val="00257BAC"/>
    <w:rsid w:val="00257D63"/>
    <w:rsid w:val="00260382"/>
    <w:rsid w:val="00260EFC"/>
    <w:rsid w:val="002618DA"/>
    <w:rsid w:val="002619F4"/>
    <w:rsid w:val="002635D3"/>
    <w:rsid w:val="00263EB4"/>
    <w:rsid w:val="00266414"/>
    <w:rsid w:val="00266F9F"/>
    <w:rsid w:val="0027050D"/>
    <w:rsid w:val="00272350"/>
    <w:rsid w:val="00273EF0"/>
    <w:rsid w:val="00274318"/>
    <w:rsid w:val="00277AA6"/>
    <w:rsid w:val="00277FF8"/>
    <w:rsid w:val="002801D8"/>
    <w:rsid w:val="0028030A"/>
    <w:rsid w:val="00280A05"/>
    <w:rsid w:val="00281163"/>
    <w:rsid w:val="00282629"/>
    <w:rsid w:val="002828F8"/>
    <w:rsid w:val="00283B36"/>
    <w:rsid w:val="0028569C"/>
    <w:rsid w:val="002857BF"/>
    <w:rsid w:val="00285CF0"/>
    <w:rsid w:val="00286B7C"/>
    <w:rsid w:val="0028741F"/>
    <w:rsid w:val="00287DA7"/>
    <w:rsid w:val="00290AC2"/>
    <w:rsid w:val="002918BE"/>
    <w:rsid w:val="00292ADC"/>
    <w:rsid w:val="00292DD8"/>
    <w:rsid w:val="002940BD"/>
    <w:rsid w:val="00294877"/>
    <w:rsid w:val="00295232"/>
    <w:rsid w:val="00295276"/>
    <w:rsid w:val="00295F50"/>
    <w:rsid w:val="0029668E"/>
    <w:rsid w:val="0029722B"/>
    <w:rsid w:val="002975B3"/>
    <w:rsid w:val="002A15A8"/>
    <w:rsid w:val="002A3A35"/>
    <w:rsid w:val="002A3FF4"/>
    <w:rsid w:val="002A5CDB"/>
    <w:rsid w:val="002A5FA9"/>
    <w:rsid w:val="002A78CA"/>
    <w:rsid w:val="002A7A6E"/>
    <w:rsid w:val="002B0ECE"/>
    <w:rsid w:val="002B36A0"/>
    <w:rsid w:val="002B4892"/>
    <w:rsid w:val="002B64D4"/>
    <w:rsid w:val="002B7172"/>
    <w:rsid w:val="002B71B3"/>
    <w:rsid w:val="002C03EE"/>
    <w:rsid w:val="002C0AD1"/>
    <w:rsid w:val="002C11E5"/>
    <w:rsid w:val="002C15E4"/>
    <w:rsid w:val="002C1E00"/>
    <w:rsid w:val="002C2032"/>
    <w:rsid w:val="002C5CC3"/>
    <w:rsid w:val="002C70B0"/>
    <w:rsid w:val="002D01FC"/>
    <w:rsid w:val="002D0440"/>
    <w:rsid w:val="002D0617"/>
    <w:rsid w:val="002D1200"/>
    <w:rsid w:val="002D1721"/>
    <w:rsid w:val="002D4BCD"/>
    <w:rsid w:val="002D6D1D"/>
    <w:rsid w:val="002D71AF"/>
    <w:rsid w:val="002E00EF"/>
    <w:rsid w:val="002E0DA0"/>
    <w:rsid w:val="002E2E49"/>
    <w:rsid w:val="002E3F0C"/>
    <w:rsid w:val="002E517B"/>
    <w:rsid w:val="002E62A7"/>
    <w:rsid w:val="002E63A9"/>
    <w:rsid w:val="002E721B"/>
    <w:rsid w:val="002E741F"/>
    <w:rsid w:val="002F18FC"/>
    <w:rsid w:val="002F1D06"/>
    <w:rsid w:val="002F3A16"/>
    <w:rsid w:val="002F5864"/>
    <w:rsid w:val="002F5A7F"/>
    <w:rsid w:val="002F5F0D"/>
    <w:rsid w:val="002F7461"/>
    <w:rsid w:val="002F77DD"/>
    <w:rsid w:val="00300033"/>
    <w:rsid w:val="00300823"/>
    <w:rsid w:val="00304905"/>
    <w:rsid w:val="00304BCD"/>
    <w:rsid w:val="003052DC"/>
    <w:rsid w:val="003103B1"/>
    <w:rsid w:val="00310946"/>
    <w:rsid w:val="0031094B"/>
    <w:rsid w:val="00310D36"/>
    <w:rsid w:val="00312C13"/>
    <w:rsid w:val="0031367D"/>
    <w:rsid w:val="00313986"/>
    <w:rsid w:val="0031411A"/>
    <w:rsid w:val="003147E9"/>
    <w:rsid w:val="00314E36"/>
    <w:rsid w:val="003158FE"/>
    <w:rsid w:val="0031783A"/>
    <w:rsid w:val="0032063A"/>
    <w:rsid w:val="0032137F"/>
    <w:rsid w:val="003214A9"/>
    <w:rsid w:val="00323E7B"/>
    <w:rsid w:val="00325CEF"/>
    <w:rsid w:val="00325DD4"/>
    <w:rsid w:val="0032783A"/>
    <w:rsid w:val="00327DDB"/>
    <w:rsid w:val="00327E1E"/>
    <w:rsid w:val="00330CAC"/>
    <w:rsid w:val="00331CF7"/>
    <w:rsid w:val="0033408C"/>
    <w:rsid w:val="00337886"/>
    <w:rsid w:val="00337A94"/>
    <w:rsid w:val="00337C20"/>
    <w:rsid w:val="0034012C"/>
    <w:rsid w:val="003404A1"/>
    <w:rsid w:val="00340D93"/>
    <w:rsid w:val="00340E0A"/>
    <w:rsid w:val="00344AC9"/>
    <w:rsid w:val="003467E6"/>
    <w:rsid w:val="00347348"/>
    <w:rsid w:val="00350628"/>
    <w:rsid w:val="00350D2B"/>
    <w:rsid w:val="00350F44"/>
    <w:rsid w:val="00356E62"/>
    <w:rsid w:val="00360F34"/>
    <w:rsid w:val="00361981"/>
    <w:rsid w:val="00362274"/>
    <w:rsid w:val="00364087"/>
    <w:rsid w:val="0036479A"/>
    <w:rsid w:val="00365C02"/>
    <w:rsid w:val="00365FD0"/>
    <w:rsid w:val="00367CA4"/>
    <w:rsid w:val="003709A2"/>
    <w:rsid w:val="003733B7"/>
    <w:rsid w:val="00373D02"/>
    <w:rsid w:val="00374E81"/>
    <w:rsid w:val="00382A77"/>
    <w:rsid w:val="00383DA5"/>
    <w:rsid w:val="003857C9"/>
    <w:rsid w:val="00385CA5"/>
    <w:rsid w:val="00390613"/>
    <w:rsid w:val="003930F6"/>
    <w:rsid w:val="0039548D"/>
    <w:rsid w:val="003A0425"/>
    <w:rsid w:val="003A1C72"/>
    <w:rsid w:val="003A260C"/>
    <w:rsid w:val="003A3103"/>
    <w:rsid w:val="003A3D1C"/>
    <w:rsid w:val="003A41DA"/>
    <w:rsid w:val="003A5788"/>
    <w:rsid w:val="003A5BB5"/>
    <w:rsid w:val="003B0D88"/>
    <w:rsid w:val="003B2A23"/>
    <w:rsid w:val="003B2B98"/>
    <w:rsid w:val="003B4086"/>
    <w:rsid w:val="003B47FC"/>
    <w:rsid w:val="003B4DA8"/>
    <w:rsid w:val="003B65E1"/>
    <w:rsid w:val="003C046B"/>
    <w:rsid w:val="003C137F"/>
    <w:rsid w:val="003C25C9"/>
    <w:rsid w:val="003C29DD"/>
    <w:rsid w:val="003C3D53"/>
    <w:rsid w:val="003C50DC"/>
    <w:rsid w:val="003D1344"/>
    <w:rsid w:val="003D16AE"/>
    <w:rsid w:val="003D4059"/>
    <w:rsid w:val="003D5437"/>
    <w:rsid w:val="003D59E4"/>
    <w:rsid w:val="003D7AD2"/>
    <w:rsid w:val="003E00AC"/>
    <w:rsid w:val="003E3A3E"/>
    <w:rsid w:val="003E58E9"/>
    <w:rsid w:val="003E6DCE"/>
    <w:rsid w:val="003F076F"/>
    <w:rsid w:val="003F152C"/>
    <w:rsid w:val="003F3CBE"/>
    <w:rsid w:val="003F530D"/>
    <w:rsid w:val="00401EB8"/>
    <w:rsid w:val="00402918"/>
    <w:rsid w:val="00402C2B"/>
    <w:rsid w:val="00402EB5"/>
    <w:rsid w:val="004047C9"/>
    <w:rsid w:val="00404A64"/>
    <w:rsid w:val="00404A74"/>
    <w:rsid w:val="00404E38"/>
    <w:rsid w:val="00404FEE"/>
    <w:rsid w:val="0041167F"/>
    <w:rsid w:val="00413028"/>
    <w:rsid w:val="0041349E"/>
    <w:rsid w:val="00422CF6"/>
    <w:rsid w:val="00423ADB"/>
    <w:rsid w:val="00423BF2"/>
    <w:rsid w:val="00425ADD"/>
    <w:rsid w:val="00425B05"/>
    <w:rsid w:val="0042646F"/>
    <w:rsid w:val="004309FE"/>
    <w:rsid w:val="0043154D"/>
    <w:rsid w:val="00431DD6"/>
    <w:rsid w:val="00432523"/>
    <w:rsid w:val="004339F2"/>
    <w:rsid w:val="00433BA3"/>
    <w:rsid w:val="00437D47"/>
    <w:rsid w:val="00440DA1"/>
    <w:rsid w:val="004439CB"/>
    <w:rsid w:val="0044443A"/>
    <w:rsid w:val="00454FE1"/>
    <w:rsid w:val="00455C35"/>
    <w:rsid w:val="004579A3"/>
    <w:rsid w:val="00457DE8"/>
    <w:rsid w:val="00461458"/>
    <w:rsid w:val="00462A65"/>
    <w:rsid w:val="00463D74"/>
    <w:rsid w:val="00464E7C"/>
    <w:rsid w:val="00466420"/>
    <w:rsid w:val="0046693B"/>
    <w:rsid w:val="00466AA6"/>
    <w:rsid w:val="00470715"/>
    <w:rsid w:val="00482601"/>
    <w:rsid w:val="00482A69"/>
    <w:rsid w:val="004845AE"/>
    <w:rsid w:val="00485739"/>
    <w:rsid w:val="00485A38"/>
    <w:rsid w:val="0048695F"/>
    <w:rsid w:val="0049315C"/>
    <w:rsid w:val="0049493B"/>
    <w:rsid w:val="00495019"/>
    <w:rsid w:val="00496944"/>
    <w:rsid w:val="004978E9"/>
    <w:rsid w:val="004A0445"/>
    <w:rsid w:val="004A0783"/>
    <w:rsid w:val="004A3E96"/>
    <w:rsid w:val="004A6DCF"/>
    <w:rsid w:val="004A725E"/>
    <w:rsid w:val="004B05F8"/>
    <w:rsid w:val="004B30CB"/>
    <w:rsid w:val="004B3CA2"/>
    <w:rsid w:val="004B432A"/>
    <w:rsid w:val="004B6CFD"/>
    <w:rsid w:val="004B7D72"/>
    <w:rsid w:val="004C21A5"/>
    <w:rsid w:val="004C36D4"/>
    <w:rsid w:val="004C6895"/>
    <w:rsid w:val="004C6CC0"/>
    <w:rsid w:val="004D7FB5"/>
    <w:rsid w:val="004E0D67"/>
    <w:rsid w:val="004E3353"/>
    <w:rsid w:val="004E5E48"/>
    <w:rsid w:val="004E62BB"/>
    <w:rsid w:val="004F109A"/>
    <w:rsid w:val="004F2F78"/>
    <w:rsid w:val="004F477F"/>
    <w:rsid w:val="004F52E7"/>
    <w:rsid w:val="004F598C"/>
    <w:rsid w:val="004F60E7"/>
    <w:rsid w:val="004F6466"/>
    <w:rsid w:val="00500795"/>
    <w:rsid w:val="00500B15"/>
    <w:rsid w:val="00502CD2"/>
    <w:rsid w:val="00505852"/>
    <w:rsid w:val="00510F26"/>
    <w:rsid w:val="00515E2B"/>
    <w:rsid w:val="00517186"/>
    <w:rsid w:val="00521529"/>
    <w:rsid w:val="00524DFC"/>
    <w:rsid w:val="00526095"/>
    <w:rsid w:val="005310B1"/>
    <w:rsid w:val="00531DFF"/>
    <w:rsid w:val="00531FFC"/>
    <w:rsid w:val="0053285F"/>
    <w:rsid w:val="00533FEB"/>
    <w:rsid w:val="00534E6D"/>
    <w:rsid w:val="00535BAB"/>
    <w:rsid w:val="005416BE"/>
    <w:rsid w:val="00541E44"/>
    <w:rsid w:val="00544263"/>
    <w:rsid w:val="00545FB4"/>
    <w:rsid w:val="00546BD9"/>
    <w:rsid w:val="005473BE"/>
    <w:rsid w:val="00551801"/>
    <w:rsid w:val="00552C5B"/>
    <w:rsid w:val="00554C0E"/>
    <w:rsid w:val="005565BC"/>
    <w:rsid w:val="00557314"/>
    <w:rsid w:val="00562EB1"/>
    <w:rsid w:val="00565C67"/>
    <w:rsid w:val="00567AE8"/>
    <w:rsid w:val="00567EEC"/>
    <w:rsid w:val="00571729"/>
    <w:rsid w:val="00571AE0"/>
    <w:rsid w:val="005724D4"/>
    <w:rsid w:val="00573FB0"/>
    <w:rsid w:val="00574034"/>
    <w:rsid w:val="005740B8"/>
    <w:rsid w:val="00575E20"/>
    <w:rsid w:val="00575E4C"/>
    <w:rsid w:val="00581156"/>
    <w:rsid w:val="005823E0"/>
    <w:rsid w:val="0058313F"/>
    <w:rsid w:val="00583BC5"/>
    <w:rsid w:val="00585F09"/>
    <w:rsid w:val="005903B7"/>
    <w:rsid w:val="005911D4"/>
    <w:rsid w:val="005912FA"/>
    <w:rsid w:val="005914B2"/>
    <w:rsid w:val="005952A5"/>
    <w:rsid w:val="005956B2"/>
    <w:rsid w:val="00596673"/>
    <w:rsid w:val="005A0842"/>
    <w:rsid w:val="005A08D1"/>
    <w:rsid w:val="005A0AC4"/>
    <w:rsid w:val="005A2605"/>
    <w:rsid w:val="005A300D"/>
    <w:rsid w:val="005A555F"/>
    <w:rsid w:val="005A5C16"/>
    <w:rsid w:val="005B02E1"/>
    <w:rsid w:val="005B0CA2"/>
    <w:rsid w:val="005B1763"/>
    <w:rsid w:val="005B290E"/>
    <w:rsid w:val="005B3DFA"/>
    <w:rsid w:val="005B515D"/>
    <w:rsid w:val="005B614E"/>
    <w:rsid w:val="005B6C73"/>
    <w:rsid w:val="005B6D33"/>
    <w:rsid w:val="005C183E"/>
    <w:rsid w:val="005C303B"/>
    <w:rsid w:val="005C45C1"/>
    <w:rsid w:val="005C4626"/>
    <w:rsid w:val="005C4CBF"/>
    <w:rsid w:val="005C692A"/>
    <w:rsid w:val="005D0BE1"/>
    <w:rsid w:val="005D179E"/>
    <w:rsid w:val="005D3A67"/>
    <w:rsid w:val="005D41FE"/>
    <w:rsid w:val="005D423C"/>
    <w:rsid w:val="005D50BC"/>
    <w:rsid w:val="005D62C0"/>
    <w:rsid w:val="005D7BBF"/>
    <w:rsid w:val="005E15AC"/>
    <w:rsid w:val="005E1659"/>
    <w:rsid w:val="005E2A6C"/>
    <w:rsid w:val="005E4681"/>
    <w:rsid w:val="005E48C5"/>
    <w:rsid w:val="005E55EC"/>
    <w:rsid w:val="005E7AF8"/>
    <w:rsid w:val="005F1637"/>
    <w:rsid w:val="005F4B95"/>
    <w:rsid w:val="005F4CA4"/>
    <w:rsid w:val="00600049"/>
    <w:rsid w:val="00601115"/>
    <w:rsid w:val="00601DDC"/>
    <w:rsid w:val="00602747"/>
    <w:rsid w:val="00602D7B"/>
    <w:rsid w:val="00604928"/>
    <w:rsid w:val="00607C42"/>
    <w:rsid w:val="00611162"/>
    <w:rsid w:val="00611854"/>
    <w:rsid w:val="006126AF"/>
    <w:rsid w:val="00612F69"/>
    <w:rsid w:val="006159AF"/>
    <w:rsid w:val="00616ABF"/>
    <w:rsid w:val="006204CD"/>
    <w:rsid w:val="00621215"/>
    <w:rsid w:val="00622BF4"/>
    <w:rsid w:val="00622EBF"/>
    <w:rsid w:val="00626389"/>
    <w:rsid w:val="006269EB"/>
    <w:rsid w:val="00630F27"/>
    <w:rsid w:val="006311BF"/>
    <w:rsid w:val="00631327"/>
    <w:rsid w:val="00631BC8"/>
    <w:rsid w:val="006353B7"/>
    <w:rsid w:val="00635EAC"/>
    <w:rsid w:val="00637032"/>
    <w:rsid w:val="00637F8D"/>
    <w:rsid w:val="0064085C"/>
    <w:rsid w:val="006440C9"/>
    <w:rsid w:val="006448A7"/>
    <w:rsid w:val="00645FEF"/>
    <w:rsid w:val="00646499"/>
    <w:rsid w:val="00646DED"/>
    <w:rsid w:val="00647008"/>
    <w:rsid w:val="006476FB"/>
    <w:rsid w:val="00655BA9"/>
    <w:rsid w:val="006572A3"/>
    <w:rsid w:val="0065759E"/>
    <w:rsid w:val="00660125"/>
    <w:rsid w:val="0066113C"/>
    <w:rsid w:val="0066242E"/>
    <w:rsid w:val="00663722"/>
    <w:rsid w:val="00666F3D"/>
    <w:rsid w:val="006672B0"/>
    <w:rsid w:val="00667495"/>
    <w:rsid w:val="00667527"/>
    <w:rsid w:val="00667A60"/>
    <w:rsid w:val="00672091"/>
    <w:rsid w:val="006738C4"/>
    <w:rsid w:val="00676A44"/>
    <w:rsid w:val="00676A9E"/>
    <w:rsid w:val="00677FB2"/>
    <w:rsid w:val="006820BF"/>
    <w:rsid w:val="00685C96"/>
    <w:rsid w:val="00685CCB"/>
    <w:rsid w:val="0068605C"/>
    <w:rsid w:val="00690B9F"/>
    <w:rsid w:val="0069113C"/>
    <w:rsid w:val="006920F5"/>
    <w:rsid w:val="00692396"/>
    <w:rsid w:val="00693014"/>
    <w:rsid w:val="00693DA8"/>
    <w:rsid w:val="00693EE4"/>
    <w:rsid w:val="00694342"/>
    <w:rsid w:val="006949B7"/>
    <w:rsid w:val="00696101"/>
    <w:rsid w:val="0069669C"/>
    <w:rsid w:val="006969A6"/>
    <w:rsid w:val="00697D91"/>
    <w:rsid w:val="006A2C0C"/>
    <w:rsid w:val="006A2EC0"/>
    <w:rsid w:val="006A44F9"/>
    <w:rsid w:val="006A477A"/>
    <w:rsid w:val="006A550E"/>
    <w:rsid w:val="006B3179"/>
    <w:rsid w:val="006B5F7C"/>
    <w:rsid w:val="006B63BE"/>
    <w:rsid w:val="006B7513"/>
    <w:rsid w:val="006C048F"/>
    <w:rsid w:val="006C0A4F"/>
    <w:rsid w:val="006C0BCC"/>
    <w:rsid w:val="006C0F78"/>
    <w:rsid w:val="006C1115"/>
    <w:rsid w:val="006C19C8"/>
    <w:rsid w:val="006C2E34"/>
    <w:rsid w:val="006C3E92"/>
    <w:rsid w:val="006D24C9"/>
    <w:rsid w:val="006D2A95"/>
    <w:rsid w:val="006D3639"/>
    <w:rsid w:val="006D3CE4"/>
    <w:rsid w:val="006D499F"/>
    <w:rsid w:val="006D5DBF"/>
    <w:rsid w:val="006D65FF"/>
    <w:rsid w:val="006D69B3"/>
    <w:rsid w:val="006D701A"/>
    <w:rsid w:val="006D7190"/>
    <w:rsid w:val="006D792F"/>
    <w:rsid w:val="006E0B7B"/>
    <w:rsid w:val="006E0DB8"/>
    <w:rsid w:val="006E2BA8"/>
    <w:rsid w:val="006E470A"/>
    <w:rsid w:val="006E5452"/>
    <w:rsid w:val="006E5869"/>
    <w:rsid w:val="006E58AD"/>
    <w:rsid w:val="006E7500"/>
    <w:rsid w:val="006F068C"/>
    <w:rsid w:val="006F112C"/>
    <w:rsid w:val="006F2991"/>
    <w:rsid w:val="006F3DE8"/>
    <w:rsid w:val="006F4CA4"/>
    <w:rsid w:val="007000FE"/>
    <w:rsid w:val="007006BF"/>
    <w:rsid w:val="00700C38"/>
    <w:rsid w:val="00701042"/>
    <w:rsid w:val="0070175C"/>
    <w:rsid w:val="007019C9"/>
    <w:rsid w:val="00701EEF"/>
    <w:rsid w:val="00702A47"/>
    <w:rsid w:val="0070617C"/>
    <w:rsid w:val="00710D31"/>
    <w:rsid w:val="007113C6"/>
    <w:rsid w:val="007148EF"/>
    <w:rsid w:val="00714A99"/>
    <w:rsid w:val="00714F0F"/>
    <w:rsid w:val="00715F2C"/>
    <w:rsid w:val="00715F85"/>
    <w:rsid w:val="00716238"/>
    <w:rsid w:val="00717093"/>
    <w:rsid w:val="00720739"/>
    <w:rsid w:val="00721629"/>
    <w:rsid w:val="00722F4D"/>
    <w:rsid w:val="007240B8"/>
    <w:rsid w:val="0072474B"/>
    <w:rsid w:val="0072693C"/>
    <w:rsid w:val="00726965"/>
    <w:rsid w:val="007349F0"/>
    <w:rsid w:val="00735771"/>
    <w:rsid w:val="007365AF"/>
    <w:rsid w:val="00741DA6"/>
    <w:rsid w:val="00742D80"/>
    <w:rsid w:val="00743106"/>
    <w:rsid w:val="007501D5"/>
    <w:rsid w:val="00750B4E"/>
    <w:rsid w:val="00751D0D"/>
    <w:rsid w:val="007528F4"/>
    <w:rsid w:val="00753CBF"/>
    <w:rsid w:val="007566E5"/>
    <w:rsid w:val="0076121D"/>
    <w:rsid w:val="00761D3E"/>
    <w:rsid w:val="00761DEC"/>
    <w:rsid w:val="00762F2F"/>
    <w:rsid w:val="00763FBE"/>
    <w:rsid w:val="00764E12"/>
    <w:rsid w:val="00766A1F"/>
    <w:rsid w:val="007701AA"/>
    <w:rsid w:val="00770F0E"/>
    <w:rsid w:val="00771780"/>
    <w:rsid w:val="007732F7"/>
    <w:rsid w:val="007746DD"/>
    <w:rsid w:val="007765B1"/>
    <w:rsid w:val="0077747E"/>
    <w:rsid w:val="00777999"/>
    <w:rsid w:val="00780E0A"/>
    <w:rsid w:val="00782B82"/>
    <w:rsid w:val="00783106"/>
    <w:rsid w:val="0078491F"/>
    <w:rsid w:val="007860A9"/>
    <w:rsid w:val="00787555"/>
    <w:rsid w:val="007906F9"/>
    <w:rsid w:val="00790CFF"/>
    <w:rsid w:val="00792868"/>
    <w:rsid w:val="007928BC"/>
    <w:rsid w:val="00793A30"/>
    <w:rsid w:val="00793EF0"/>
    <w:rsid w:val="00795526"/>
    <w:rsid w:val="00795F70"/>
    <w:rsid w:val="00796354"/>
    <w:rsid w:val="00797BF7"/>
    <w:rsid w:val="007A041D"/>
    <w:rsid w:val="007A1849"/>
    <w:rsid w:val="007A2080"/>
    <w:rsid w:val="007A26A8"/>
    <w:rsid w:val="007A3357"/>
    <w:rsid w:val="007A394B"/>
    <w:rsid w:val="007A4FDD"/>
    <w:rsid w:val="007A7C51"/>
    <w:rsid w:val="007B1451"/>
    <w:rsid w:val="007B2E9C"/>
    <w:rsid w:val="007B4EA1"/>
    <w:rsid w:val="007B765F"/>
    <w:rsid w:val="007C02EE"/>
    <w:rsid w:val="007C7010"/>
    <w:rsid w:val="007C7440"/>
    <w:rsid w:val="007D18D9"/>
    <w:rsid w:val="007D36EB"/>
    <w:rsid w:val="007D46D0"/>
    <w:rsid w:val="007D4890"/>
    <w:rsid w:val="007D4FB3"/>
    <w:rsid w:val="007D56CF"/>
    <w:rsid w:val="007D7D71"/>
    <w:rsid w:val="007E047E"/>
    <w:rsid w:val="007E2323"/>
    <w:rsid w:val="007E6581"/>
    <w:rsid w:val="007F12C8"/>
    <w:rsid w:val="007F14C4"/>
    <w:rsid w:val="007F5769"/>
    <w:rsid w:val="007F66A9"/>
    <w:rsid w:val="007F72BF"/>
    <w:rsid w:val="00804740"/>
    <w:rsid w:val="00806583"/>
    <w:rsid w:val="00806EB8"/>
    <w:rsid w:val="008070D6"/>
    <w:rsid w:val="00807A0D"/>
    <w:rsid w:val="00807DEF"/>
    <w:rsid w:val="00811D4E"/>
    <w:rsid w:val="00813763"/>
    <w:rsid w:val="00813B2D"/>
    <w:rsid w:val="00814017"/>
    <w:rsid w:val="008154A7"/>
    <w:rsid w:val="00816989"/>
    <w:rsid w:val="00820D3B"/>
    <w:rsid w:val="00822483"/>
    <w:rsid w:val="0082426D"/>
    <w:rsid w:val="00826051"/>
    <w:rsid w:val="0082690C"/>
    <w:rsid w:val="00827312"/>
    <w:rsid w:val="00832422"/>
    <w:rsid w:val="00832B04"/>
    <w:rsid w:val="008354BB"/>
    <w:rsid w:val="008355FE"/>
    <w:rsid w:val="00836CD2"/>
    <w:rsid w:val="00837FC4"/>
    <w:rsid w:val="008404E9"/>
    <w:rsid w:val="0084104A"/>
    <w:rsid w:val="00841CAC"/>
    <w:rsid w:val="008420D3"/>
    <w:rsid w:val="00845CB4"/>
    <w:rsid w:val="008467A2"/>
    <w:rsid w:val="00847BE1"/>
    <w:rsid w:val="00847CDB"/>
    <w:rsid w:val="008528D4"/>
    <w:rsid w:val="00856667"/>
    <w:rsid w:val="00856ECC"/>
    <w:rsid w:val="008573B3"/>
    <w:rsid w:val="008602A8"/>
    <w:rsid w:val="00860AFB"/>
    <w:rsid w:val="008619D7"/>
    <w:rsid w:val="00861FB4"/>
    <w:rsid w:val="00864479"/>
    <w:rsid w:val="00867869"/>
    <w:rsid w:val="00870045"/>
    <w:rsid w:val="00870EC0"/>
    <w:rsid w:val="00880D36"/>
    <w:rsid w:val="00881EC2"/>
    <w:rsid w:val="00886F4E"/>
    <w:rsid w:val="00890409"/>
    <w:rsid w:val="0089163C"/>
    <w:rsid w:val="00893793"/>
    <w:rsid w:val="00894814"/>
    <w:rsid w:val="00894D6D"/>
    <w:rsid w:val="008952DE"/>
    <w:rsid w:val="008958B5"/>
    <w:rsid w:val="008964F0"/>
    <w:rsid w:val="008A725E"/>
    <w:rsid w:val="008A7567"/>
    <w:rsid w:val="008B03EC"/>
    <w:rsid w:val="008B0F71"/>
    <w:rsid w:val="008B5091"/>
    <w:rsid w:val="008B7328"/>
    <w:rsid w:val="008C05C0"/>
    <w:rsid w:val="008C23C5"/>
    <w:rsid w:val="008C28C6"/>
    <w:rsid w:val="008C4311"/>
    <w:rsid w:val="008C6D7D"/>
    <w:rsid w:val="008C73EC"/>
    <w:rsid w:val="008C73EE"/>
    <w:rsid w:val="008C7496"/>
    <w:rsid w:val="008D0BBE"/>
    <w:rsid w:val="008D0F35"/>
    <w:rsid w:val="008D27D3"/>
    <w:rsid w:val="008D7306"/>
    <w:rsid w:val="008E24F0"/>
    <w:rsid w:val="008E77D7"/>
    <w:rsid w:val="008F129A"/>
    <w:rsid w:val="008F1C73"/>
    <w:rsid w:val="008F2270"/>
    <w:rsid w:val="008F27D7"/>
    <w:rsid w:val="008F45CA"/>
    <w:rsid w:val="008F495C"/>
    <w:rsid w:val="008F70AE"/>
    <w:rsid w:val="009008C9"/>
    <w:rsid w:val="00913B9C"/>
    <w:rsid w:val="0091425E"/>
    <w:rsid w:val="00916ABC"/>
    <w:rsid w:val="009170CC"/>
    <w:rsid w:val="009172DE"/>
    <w:rsid w:val="00920089"/>
    <w:rsid w:val="009219EF"/>
    <w:rsid w:val="00922938"/>
    <w:rsid w:val="009231C3"/>
    <w:rsid w:val="0092357F"/>
    <w:rsid w:val="009277BD"/>
    <w:rsid w:val="00927A36"/>
    <w:rsid w:val="009305C0"/>
    <w:rsid w:val="00931809"/>
    <w:rsid w:val="00932FC5"/>
    <w:rsid w:val="009331B2"/>
    <w:rsid w:val="009339E1"/>
    <w:rsid w:val="00933AC4"/>
    <w:rsid w:val="00933FA1"/>
    <w:rsid w:val="00934CAC"/>
    <w:rsid w:val="00934FA5"/>
    <w:rsid w:val="00937CE7"/>
    <w:rsid w:val="0094018D"/>
    <w:rsid w:val="009443FB"/>
    <w:rsid w:val="00945A65"/>
    <w:rsid w:val="009478D5"/>
    <w:rsid w:val="00951B0A"/>
    <w:rsid w:val="0095355C"/>
    <w:rsid w:val="00954300"/>
    <w:rsid w:val="009543A5"/>
    <w:rsid w:val="00954CC6"/>
    <w:rsid w:val="00955CA2"/>
    <w:rsid w:val="00957227"/>
    <w:rsid w:val="009572B4"/>
    <w:rsid w:val="009603A8"/>
    <w:rsid w:val="009621D0"/>
    <w:rsid w:val="00964275"/>
    <w:rsid w:val="00964B90"/>
    <w:rsid w:val="00964E2C"/>
    <w:rsid w:val="00964EFC"/>
    <w:rsid w:val="00965B1F"/>
    <w:rsid w:val="00965EB1"/>
    <w:rsid w:val="009660A6"/>
    <w:rsid w:val="0096793E"/>
    <w:rsid w:val="00967A56"/>
    <w:rsid w:val="0097026D"/>
    <w:rsid w:val="00970E00"/>
    <w:rsid w:val="00973301"/>
    <w:rsid w:val="00973F0E"/>
    <w:rsid w:val="009757C6"/>
    <w:rsid w:val="00982343"/>
    <w:rsid w:val="00982879"/>
    <w:rsid w:val="00983E81"/>
    <w:rsid w:val="00985E9F"/>
    <w:rsid w:val="00985ECF"/>
    <w:rsid w:val="00987B50"/>
    <w:rsid w:val="00991576"/>
    <w:rsid w:val="00991731"/>
    <w:rsid w:val="00992C0E"/>
    <w:rsid w:val="0099308B"/>
    <w:rsid w:val="009934C9"/>
    <w:rsid w:val="00994B90"/>
    <w:rsid w:val="009969AA"/>
    <w:rsid w:val="009A21F5"/>
    <w:rsid w:val="009A41B6"/>
    <w:rsid w:val="009A4B02"/>
    <w:rsid w:val="009A5545"/>
    <w:rsid w:val="009A6944"/>
    <w:rsid w:val="009B25CB"/>
    <w:rsid w:val="009B5803"/>
    <w:rsid w:val="009B6BB9"/>
    <w:rsid w:val="009B7409"/>
    <w:rsid w:val="009B75C2"/>
    <w:rsid w:val="009C0131"/>
    <w:rsid w:val="009C1BFA"/>
    <w:rsid w:val="009C3243"/>
    <w:rsid w:val="009C440C"/>
    <w:rsid w:val="009C5503"/>
    <w:rsid w:val="009C7D5A"/>
    <w:rsid w:val="009D1966"/>
    <w:rsid w:val="009D240E"/>
    <w:rsid w:val="009D3785"/>
    <w:rsid w:val="009D3EDF"/>
    <w:rsid w:val="009D4E15"/>
    <w:rsid w:val="009D4EC4"/>
    <w:rsid w:val="009D52A8"/>
    <w:rsid w:val="009E003F"/>
    <w:rsid w:val="009E130F"/>
    <w:rsid w:val="009E13FE"/>
    <w:rsid w:val="009E1DF3"/>
    <w:rsid w:val="009E2436"/>
    <w:rsid w:val="009E2B51"/>
    <w:rsid w:val="009E2E02"/>
    <w:rsid w:val="009E4364"/>
    <w:rsid w:val="009E50C3"/>
    <w:rsid w:val="009E6305"/>
    <w:rsid w:val="009F1CEE"/>
    <w:rsid w:val="009F1E43"/>
    <w:rsid w:val="009F2618"/>
    <w:rsid w:val="009F290B"/>
    <w:rsid w:val="009F2E04"/>
    <w:rsid w:val="009F4162"/>
    <w:rsid w:val="009F42DD"/>
    <w:rsid w:val="009F65F6"/>
    <w:rsid w:val="00A03C39"/>
    <w:rsid w:val="00A03D71"/>
    <w:rsid w:val="00A04ADC"/>
    <w:rsid w:val="00A05D22"/>
    <w:rsid w:val="00A06932"/>
    <w:rsid w:val="00A1019D"/>
    <w:rsid w:val="00A11510"/>
    <w:rsid w:val="00A1261A"/>
    <w:rsid w:val="00A129CD"/>
    <w:rsid w:val="00A132F5"/>
    <w:rsid w:val="00A13302"/>
    <w:rsid w:val="00A14002"/>
    <w:rsid w:val="00A17ECD"/>
    <w:rsid w:val="00A20709"/>
    <w:rsid w:val="00A31CC3"/>
    <w:rsid w:val="00A33A51"/>
    <w:rsid w:val="00A35D0C"/>
    <w:rsid w:val="00A36B0B"/>
    <w:rsid w:val="00A37F8C"/>
    <w:rsid w:val="00A400F5"/>
    <w:rsid w:val="00A415A8"/>
    <w:rsid w:val="00A42458"/>
    <w:rsid w:val="00A44A7A"/>
    <w:rsid w:val="00A4545D"/>
    <w:rsid w:val="00A45BF2"/>
    <w:rsid w:val="00A4680F"/>
    <w:rsid w:val="00A46C8B"/>
    <w:rsid w:val="00A4752E"/>
    <w:rsid w:val="00A523E1"/>
    <w:rsid w:val="00A52F54"/>
    <w:rsid w:val="00A532EF"/>
    <w:rsid w:val="00A54EEC"/>
    <w:rsid w:val="00A55444"/>
    <w:rsid w:val="00A560E5"/>
    <w:rsid w:val="00A562F7"/>
    <w:rsid w:val="00A57358"/>
    <w:rsid w:val="00A607BE"/>
    <w:rsid w:val="00A60899"/>
    <w:rsid w:val="00A6193F"/>
    <w:rsid w:val="00A61C69"/>
    <w:rsid w:val="00A63AFB"/>
    <w:rsid w:val="00A66305"/>
    <w:rsid w:val="00A6710C"/>
    <w:rsid w:val="00A67473"/>
    <w:rsid w:val="00A705A7"/>
    <w:rsid w:val="00A7177C"/>
    <w:rsid w:val="00A742E4"/>
    <w:rsid w:val="00A76028"/>
    <w:rsid w:val="00A7602F"/>
    <w:rsid w:val="00A76159"/>
    <w:rsid w:val="00A76502"/>
    <w:rsid w:val="00A8388D"/>
    <w:rsid w:val="00A84FF5"/>
    <w:rsid w:val="00A867E2"/>
    <w:rsid w:val="00A86CBC"/>
    <w:rsid w:val="00A96F2E"/>
    <w:rsid w:val="00AA186B"/>
    <w:rsid w:val="00AA1EEA"/>
    <w:rsid w:val="00AA25DB"/>
    <w:rsid w:val="00AA2729"/>
    <w:rsid w:val="00AA5F59"/>
    <w:rsid w:val="00AB07C0"/>
    <w:rsid w:val="00AB0C15"/>
    <w:rsid w:val="00AB0D07"/>
    <w:rsid w:val="00AB12A3"/>
    <w:rsid w:val="00AB7C0E"/>
    <w:rsid w:val="00AC1DF2"/>
    <w:rsid w:val="00AC1F9B"/>
    <w:rsid w:val="00AC25E0"/>
    <w:rsid w:val="00AC271C"/>
    <w:rsid w:val="00AC3615"/>
    <w:rsid w:val="00AC486E"/>
    <w:rsid w:val="00AC6485"/>
    <w:rsid w:val="00AC6A97"/>
    <w:rsid w:val="00AC7CDA"/>
    <w:rsid w:val="00AD0918"/>
    <w:rsid w:val="00AD1732"/>
    <w:rsid w:val="00AE0DB4"/>
    <w:rsid w:val="00AE165D"/>
    <w:rsid w:val="00AE1CE1"/>
    <w:rsid w:val="00AE1F6C"/>
    <w:rsid w:val="00AE4C7C"/>
    <w:rsid w:val="00AE4D98"/>
    <w:rsid w:val="00AE526B"/>
    <w:rsid w:val="00AE61F1"/>
    <w:rsid w:val="00AF3260"/>
    <w:rsid w:val="00AF3C49"/>
    <w:rsid w:val="00AF3E15"/>
    <w:rsid w:val="00AF3E31"/>
    <w:rsid w:val="00AF5C73"/>
    <w:rsid w:val="00AF5DEF"/>
    <w:rsid w:val="00B00422"/>
    <w:rsid w:val="00B00869"/>
    <w:rsid w:val="00B010A9"/>
    <w:rsid w:val="00B0158F"/>
    <w:rsid w:val="00B03BED"/>
    <w:rsid w:val="00B04F74"/>
    <w:rsid w:val="00B0598D"/>
    <w:rsid w:val="00B068B0"/>
    <w:rsid w:val="00B06F65"/>
    <w:rsid w:val="00B07D2D"/>
    <w:rsid w:val="00B10B03"/>
    <w:rsid w:val="00B1122A"/>
    <w:rsid w:val="00B115C9"/>
    <w:rsid w:val="00B12504"/>
    <w:rsid w:val="00B1255E"/>
    <w:rsid w:val="00B135C9"/>
    <w:rsid w:val="00B1524E"/>
    <w:rsid w:val="00B157D7"/>
    <w:rsid w:val="00B200BA"/>
    <w:rsid w:val="00B20DAC"/>
    <w:rsid w:val="00B21DD3"/>
    <w:rsid w:val="00B22070"/>
    <w:rsid w:val="00B24359"/>
    <w:rsid w:val="00B26ACD"/>
    <w:rsid w:val="00B270AB"/>
    <w:rsid w:val="00B3005B"/>
    <w:rsid w:val="00B30912"/>
    <w:rsid w:val="00B309CF"/>
    <w:rsid w:val="00B31BB5"/>
    <w:rsid w:val="00B31BD6"/>
    <w:rsid w:val="00B31D38"/>
    <w:rsid w:val="00B33C78"/>
    <w:rsid w:val="00B348A3"/>
    <w:rsid w:val="00B36D42"/>
    <w:rsid w:val="00B37BCA"/>
    <w:rsid w:val="00B400FF"/>
    <w:rsid w:val="00B429E9"/>
    <w:rsid w:val="00B4572A"/>
    <w:rsid w:val="00B5026C"/>
    <w:rsid w:val="00B50EBF"/>
    <w:rsid w:val="00B51D46"/>
    <w:rsid w:val="00B51E54"/>
    <w:rsid w:val="00B5220D"/>
    <w:rsid w:val="00B5251A"/>
    <w:rsid w:val="00B55FF0"/>
    <w:rsid w:val="00B568DF"/>
    <w:rsid w:val="00B60CE2"/>
    <w:rsid w:val="00B63AB5"/>
    <w:rsid w:val="00B6401A"/>
    <w:rsid w:val="00B657D1"/>
    <w:rsid w:val="00B65F11"/>
    <w:rsid w:val="00B67F20"/>
    <w:rsid w:val="00B703E4"/>
    <w:rsid w:val="00B707DA"/>
    <w:rsid w:val="00B72BC4"/>
    <w:rsid w:val="00B7349B"/>
    <w:rsid w:val="00B7367D"/>
    <w:rsid w:val="00B74619"/>
    <w:rsid w:val="00B7472E"/>
    <w:rsid w:val="00B747F0"/>
    <w:rsid w:val="00B74D95"/>
    <w:rsid w:val="00B75159"/>
    <w:rsid w:val="00B7692F"/>
    <w:rsid w:val="00B83099"/>
    <w:rsid w:val="00B84313"/>
    <w:rsid w:val="00B862E1"/>
    <w:rsid w:val="00B86B66"/>
    <w:rsid w:val="00B879A4"/>
    <w:rsid w:val="00B90843"/>
    <w:rsid w:val="00B91E1C"/>
    <w:rsid w:val="00B92CDA"/>
    <w:rsid w:val="00B94267"/>
    <w:rsid w:val="00B9500E"/>
    <w:rsid w:val="00B952C6"/>
    <w:rsid w:val="00B95786"/>
    <w:rsid w:val="00B963F6"/>
    <w:rsid w:val="00B96CF8"/>
    <w:rsid w:val="00B9771F"/>
    <w:rsid w:val="00B97A53"/>
    <w:rsid w:val="00BA1F78"/>
    <w:rsid w:val="00BA2865"/>
    <w:rsid w:val="00BA3479"/>
    <w:rsid w:val="00BA4015"/>
    <w:rsid w:val="00BA4748"/>
    <w:rsid w:val="00BA5319"/>
    <w:rsid w:val="00BA55E3"/>
    <w:rsid w:val="00BA61A1"/>
    <w:rsid w:val="00BA6AC1"/>
    <w:rsid w:val="00BB0260"/>
    <w:rsid w:val="00BB1B86"/>
    <w:rsid w:val="00BB45B2"/>
    <w:rsid w:val="00BB6432"/>
    <w:rsid w:val="00BC30C1"/>
    <w:rsid w:val="00BC57A1"/>
    <w:rsid w:val="00BC6B8F"/>
    <w:rsid w:val="00BD065C"/>
    <w:rsid w:val="00BD0906"/>
    <w:rsid w:val="00BD2CCE"/>
    <w:rsid w:val="00BD3971"/>
    <w:rsid w:val="00BD4DF6"/>
    <w:rsid w:val="00BD5F1A"/>
    <w:rsid w:val="00BE1614"/>
    <w:rsid w:val="00BE7CB1"/>
    <w:rsid w:val="00BF0337"/>
    <w:rsid w:val="00BF1502"/>
    <w:rsid w:val="00BF1CF2"/>
    <w:rsid w:val="00BF486C"/>
    <w:rsid w:val="00C001BB"/>
    <w:rsid w:val="00C00900"/>
    <w:rsid w:val="00C00F8C"/>
    <w:rsid w:val="00C038E5"/>
    <w:rsid w:val="00C11026"/>
    <w:rsid w:val="00C1436F"/>
    <w:rsid w:val="00C1579C"/>
    <w:rsid w:val="00C16403"/>
    <w:rsid w:val="00C1770F"/>
    <w:rsid w:val="00C206B6"/>
    <w:rsid w:val="00C23D9C"/>
    <w:rsid w:val="00C24A8F"/>
    <w:rsid w:val="00C25706"/>
    <w:rsid w:val="00C25D32"/>
    <w:rsid w:val="00C25FD6"/>
    <w:rsid w:val="00C31070"/>
    <w:rsid w:val="00C31A73"/>
    <w:rsid w:val="00C36298"/>
    <w:rsid w:val="00C3733B"/>
    <w:rsid w:val="00C4033B"/>
    <w:rsid w:val="00C46EBA"/>
    <w:rsid w:val="00C50688"/>
    <w:rsid w:val="00C50890"/>
    <w:rsid w:val="00C5193A"/>
    <w:rsid w:val="00C51BF2"/>
    <w:rsid w:val="00C5364A"/>
    <w:rsid w:val="00C54D66"/>
    <w:rsid w:val="00C54F4D"/>
    <w:rsid w:val="00C56998"/>
    <w:rsid w:val="00C57E55"/>
    <w:rsid w:val="00C60AA7"/>
    <w:rsid w:val="00C61336"/>
    <w:rsid w:val="00C62306"/>
    <w:rsid w:val="00C63296"/>
    <w:rsid w:val="00C63485"/>
    <w:rsid w:val="00C65849"/>
    <w:rsid w:val="00C66B30"/>
    <w:rsid w:val="00C66D55"/>
    <w:rsid w:val="00C67694"/>
    <w:rsid w:val="00C67AA4"/>
    <w:rsid w:val="00C719D4"/>
    <w:rsid w:val="00C72577"/>
    <w:rsid w:val="00C756D2"/>
    <w:rsid w:val="00C7575B"/>
    <w:rsid w:val="00C77642"/>
    <w:rsid w:val="00C8182E"/>
    <w:rsid w:val="00C841A2"/>
    <w:rsid w:val="00C85593"/>
    <w:rsid w:val="00C86764"/>
    <w:rsid w:val="00C86E90"/>
    <w:rsid w:val="00C87084"/>
    <w:rsid w:val="00C9016B"/>
    <w:rsid w:val="00C9023F"/>
    <w:rsid w:val="00C92A15"/>
    <w:rsid w:val="00C94016"/>
    <w:rsid w:val="00CA0CD4"/>
    <w:rsid w:val="00CA1166"/>
    <w:rsid w:val="00CA1B9D"/>
    <w:rsid w:val="00CA2265"/>
    <w:rsid w:val="00CA3C4C"/>
    <w:rsid w:val="00CA43E0"/>
    <w:rsid w:val="00CA67E0"/>
    <w:rsid w:val="00CB0016"/>
    <w:rsid w:val="00CB02F5"/>
    <w:rsid w:val="00CB16C9"/>
    <w:rsid w:val="00CB1736"/>
    <w:rsid w:val="00CB39F5"/>
    <w:rsid w:val="00CB4D50"/>
    <w:rsid w:val="00CB5059"/>
    <w:rsid w:val="00CB6013"/>
    <w:rsid w:val="00CB773A"/>
    <w:rsid w:val="00CC1C6D"/>
    <w:rsid w:val="00CC1CD4"/>
    <w:rsid w:val="00CC1FDF"/>
    <w:rsid w:val="00CC2C9C"/>
    <w:rsid w:val="00CC3116"/>
    <w:rsid w:val="00CC4E21"/>
    <w:rsid w:val="00CC574C"/>
    <w:rsid w:val="00CC722E"/>
    <w:rsid w:val="00CD1081"/>
    <w:rsid w:val="00CD193C"/>
    <w:rsid w:val="00CD4589"/>
    <w:rsid w:val="00CD639B"/>
    <w:rsid w:val="00CD6B52"/>
    <w:rsid w:val="00CE0A0F"/>
    <w:rsid w:val="00CE0B3E"/>
    <w:rsid w:val="00CE0CF4"/>
    <w:rsid w:val="00CE37A7"/>
    <w:rsid w:val="00CE75DA"/>
    <w:rsid w:val="00CF0010"/>
    <w:rsid w:val="00CF1B1F"/>
    <w:rsid w:val="00CF31D0"/>
    <w:rsid w:val="00CF4809"/>
    <w:rsid w:val="00CF5841"/>
    <w:rsid w:val="00D005C2"/>
    <w:rsid w:val="00D024F2"/>
    <w:rsid w:val="00D0358E"/>
    <w:rsid w:val="00D0465C"/>
    <w:rsid w:val="00D05975"/>
    <w:rsid w:val="00D059DD"/>
    <w:rsid w:val="00D10282"/>
    <w:rsid w:val="00D10351"/>
    <w:rsid w:val="00D103DA"/>
    <w:rsid w:val="00D1158C"/>
    <w:rsid w:val="00D117FC"/>
    <w:rsid w:val="00D129F3"/>
    <w:rsid w:val="00D1382C"/>
    <w:rsid w:val="00D14929"/>
    <w:rsid w:val="00D15035"/>
    <w:rsid w:val="00D15E37"/>
    <w:rsid w:val="00D1642C"/>
    <w:rsid w:val="00D17565"/>
    <w:rsid w:val="00D22C30"/>
    <w:rsid w:val="00D23337"/>
    <w:rsid w:val="00D235F7"/>
    <w:rsid w:val="00D25E8D"/>
    <w:rsid w:val="00D27239"/>
    <w:rsid w:val="00D30073"/>
    <w:rsid w:val="00D30931"/>
    <w:rsid w:val="00D30DEF"/>
    <w:rsid w:val="00D32405"/>
    <w:rsid w:val="00D32669"/>
    <w:rsid w:val="00D34CE6"/>
    <w:rsid w:val="00D3551B"/>
    <w:rsid w:val="00D36338"/>
    <w:rsid w:val="00D37493"/>
    <w:rsid w:val="00D40406"/>
    <w:rsid w:val="00D421BC"/>
    <w:rsid w:val="00D4247C"/>
    <w:rsid w:val="00D43B16"/>
    <w:rsid w:val="00D43D21"/>
    <w:rsid w:val="00D43D54"/>
    <w:rsid w:val="00D45F37"/>
    <w:rsid w:val="00D464A9"/>
    <w:rsid w:val="00D470F6"/>
    <w:rsid w:val="00D50B28"/>
    <w:rsid w:val="00D51628"/>
    <w:rsid w:val="00D52C61"/>
    <w:rsid w:val="00D541F4"/>
    <w:rsid w:val="00D60A5F"/>
    <w:rsid w:val="00D64062"/>
    <w:rsid w:val="00D6543C"/>
    <w:rsid w:val="00D65554"/>
    <w:rsid w:val="00D7004B"/>
    <w:rsid w:val="00D7076E"/>
    <w:rsid w:val="00D71FC7"/>
    <w:rsid w:val="00D7219A"/>
    <w:rsid w:val="00D7273F"/>
    <w:rsid w:val="00D732DC"/>
    <w:rsid w:val="00D755D2"/>
    <w:rsid w:val="00D75F7D"/>
    <w:rsid w:val="00D76D7A"/>
    <w:rsid w:val="00D80FD6"/>
    <w:rsid w:val="00D82829"/>
    <w:rsid w:val="00D82883"/>
    <w:rsid w:val="00D82BEA"/>
    <w:rsid w:val="00D837E8"/>
    <w:rsid w:val="00D839D2"/>
    <w:rsid w:val="00D8422E"/>
    <w:rsid w:val="00D85DF1"/>
    <w:rsid w:val="00D85EF1"/>
    <w:rsid w:val="00D87B27"/>
    <w:rsid w:val="00D900B8"/>
    <w:rsid w:val="00D911B1"/>
    <w:rsid w:val="00D9166D"/>
    <w:rsid w:val="00D92221"/>
    <w:rsid w:val="00D948DE"/>
    <w:rsid w:val="00D95004"/>
    <w:rsid w:val="00D96618"/>
    <w:rsid w:val="00D967B2"/>
    <w:rsid w:val="00DA0A8E"/>
    <w:rsid w:val="00DA3EC0"/>
    <w:rsid w:val="00DA446C"/>
    <w:rsid w:val="00DA4CE6"/>
    <w:rsid w:val="00DA6ED8"/>
    <w:rsid w:val="00DB0C88"/>
    <w:rsid w:val="00DB1DB6"/>
    <w:rsid w:val="00DB3830"/>
    <w:rsid w:val="00DB61F2"/>
    <w:rsid w:val="00DB6247"/>
    <w:rsid w:val="00DB6941"/>
    <w:rsid w:val="00DB6C82"/>
    <w:rsid w:val="00DB706B"/>
    <w:rsid w:val="00DC060A"/>
    <w:rsid w:val="00DC1B34"/>
    <w:rsid w:val="00DC2030"/>
    <w:rsid w:val="00DC222E"/>
    <w:rsid w:val="00DC32B4"/>
    <w:rsid w:val="00DC3506"/>
    <w:rsid w:val="00DC4C14"/>
    <w:rsid w:val="00DD01A3"/>
    <w:rsid w:val="00DD0F72"/>
    <w:rsid w:val="00DD14A3"/>
    <w:rsid w:val="00DD332A"/>
    <w:rsid w:val="00DD4B94"/>
    <w:rsid w:val="00DD4EE8"/>
    <w:rsid w:val="00DD61C0"/>
    <w:rsid w:val="00DD6D9D"/>
    <w:rsid w:val="00DE16ED"/>
    <w:rsid w:val="00DE1DB7"/>
    <w:rsid w:val="00DE2233"/>
    <w:rsid w:val="00DE24E2"/>
    <w:rsid w:val="00DE6F95"/>
    <w:rsid w:val="00DF0FE5"/>
    <w:rsid w:val="00DF1E1F"/>
    <w:rsid w:val="00DF2C81"/>
    <w:rsid w:val="00E0025F"/>
    <w:rsid w:val="00E020C2"/>
    <w:rsid w:val="00E0475F"/>
    <w:rsid w:val="00E05AA5"/>
    <w:rsid w:val="00E0622F"/>
    <w:rsid w:val="00E07619"/>
    <w:rsid w:val="00E130DE"/>
    <w:rsid w:val="00E167B3"/>
    <w:rsid w:val="00E20ED0"/>
    <w:rsid w:val="00E217C1"/>
    <w:rsid w:val="00E21B9F"/>
    <w:rsid w:val="00E2365D"/>
    <w:rsid w:val="00E23834"/>
    <w:rsid w:val="00E23BF6"/>
    <w:rsid w:val="00E263BF"/>
    <w:rsid w:val="00E312C9"/>
    <w:rsid w:val="00E31E0E"/>
    <w:rsid w:val="00E322F2"/>
    <w:rsid w:val="00E3271A"/>
    <w:rsid w:val="00E330D8"/>
    <w:rsid w:val="00E33107"/>
    <w:rsid w:val="00E348DD"/>
    <w:rsid w:val="00E3548F"/>
    <w:rsid w:val="00E366CB"/>
    <w:rsid w:val="00E36A02"/>
    <w:rsid w:val="00E36B80"/>
    <w:rsid w:val="00E37D41"/>
    <w:rsid w:val="00E40848"/>
    <w:rsid w:val="00E443E2"/>
    <w:rsid w:val="00E451C0"/>
    <w:rsid w:val="00E46134"/>
    <w:rsid w:val="00E46B59"/>
    <w:rsid w:val="00E46B5B"/>
    <w:rsid w:val="00E46FB6"/>
    <w:rsid w:val="00E47B92"/>
    <w:rsid w:val="00E51479"/>
    <w:rsid w:val="00E52652"/>
    <w:rsid w:val="00E53988"/>
    <w:rsid w:val="00E550EE"/>
    <w:rsid w:val="00E55ED4"/>
    <w:rsid w:val="00E56221"/>
    <w:rsid w:val="00E56CB6"/>
    <w:rsid w:val="00E6228F"/>
    <w:rsid w:val="00E62358"/>
    <w:rsid w:val="00E63985"/>
    <w:rsid w:val="00E6486E"/>
    <w:rsid w:val="00E64A72"/>
    <w:rsid w:val="00E64FD4"/>
    <w:rsid w:val="00E652F4"/>
    <w:rsid w:val="00E654B5"/>
    <w:rsid w:val="00E665CC"/>
    <w:rsid w:val="00E6741B"/>
    <w:rsid w:val="00E74595"/>
    <w:rsid w:val="00E747CD"/>
    <w:rsid w:val="00E81205"/>
    <w:rsid w:val="00E81B0A"/>
    <w:rsid w:val="00E8373C"/>
    <w:rsid w:val="00E903DB"/>
    <w:rsid w:val="00E90DFE"/>
    <w:rsid w:val="00E92277"/>
    <w:rsid w:val="00E93EA8"/>
    <w:rsid w:val="00E96E69"/>
    <w:rsid w:val="00EA1850"/>
    <w:rsid w:val="00EA2664"/>
    <w:rsid w:val="00EA45F1"/>
    <w:rsid w:val="00EA5A32"/>
    <w:rsid w:val="00EA5CC5"/>
    <w:rsid w:val="00EA7615"/>
    <w:rsid w:val="00EA78E0"/>
    <w:rsid w:val="00EB02A3"/>
    <w:rsid w:val="00EB1EC6"/>
    <w:rsid w:val="00EB2C60"/>
    <w:rsid w:val="00EB66A8"/>
    <w:rsid w:val="00EB6B0C"/>
    <w:rsid w:val="00EB7566"/>
    <w:rsid w:val="00EC07D6"/>
    <w:rsid w:val="00EC09A1"/>
    <w:rsid w:val="00EC39E6"/>
    <w:rsid w:val="00EC3E89"/>
    <w:rsid w:val="00ED027C"/>
    <w:rsid w:val="00ED49A1"/>
    <w:rsid w:val="00ED4A91"/>
    <w:rsid w:val="00ED5B77"/>
    <w:rsid w:val="00ED6442"/>
    <w:rsid w:val="00ED7BDD"/>
    <w:rsid w:val="00EE3AC3"/>
    <w:rsid w:val="00EE4815"/>
    <w:rsid w:val="00EE596F"/>
    <w:rsid w:val="00EE5DEE"/>
    <w:rsid w:val="00EF00B7"/>
    <w:rsid w:val="00EF05BD"/>
    <w:rsid w:val="00EF08CF"/>
    <w:rsid w:val="00EF237A"/>
    <w:rsid w:val="00EF2920"/>
    <w:rsid w:val="00EF30AF"/>
    <w:rsid w:val="00EF400E"/>
    <w:rsid w:val="00EF49BF"/>
    <w:rsid w:val="00EF686B"/>
    <w:rsid w:val="00F00B7A"/>
    <w:rsid w:val="00F0380A"/>
    <w:rsid w:val="00F03FAE"/>
    <w:rsid w:val="00F056AD"/>
    <w:rsid w:val="00F10FFA"/>
    <w:rsid w:val="00F1126F"/>
    <w:rsid w:val="00F12408"/>
    <w:rsid w:val="00F126E6"/>
    <w:rsid w:val="00F1340B"/>
    <w:rsid w:val="00F15007"/>
    <w:rsid w:val="00F16570"/>
    <w:rsid w:val="00F20206"/>
    <w:rsid w:val="00F20DC8"/>
    <w:rsid w:val="00F23A18"/>
    <w:rsid w:val="00F24A86"/>
    <w:rsid w:val="00F24CD0"/>
    <w:rsid w:val="00F2581E"/>
    <w:rsid w:val="00F25DEB"/>
    <w:rsid w:val="00F271EA"/>
    <w:rsid w:val="00F30BB1"/>
    <w:rsid w:val="00F317A3"/>
    <w:rsid w:val="00F32504"/>
    <w:rsid w:val="00F32598"/>
    <w:rsid w:val="00F32BF3"/>
    <w:rsid w:val="00F34563"/>
    <w:rsid w:val="00F3502B"/>
    <w:rsid w:val="00F3637C"/>
    <w:rsid w:val="00F37D43"/>
    <w:rsid w:val="00F37FBB"/>
    <w:rsid w:val="00F400F5"/>
    <w:rsid w:val="00F40873"/>
    <w:rsid w:val="00F43E80"/>
    <w:rsid w:val="00F44395"/>
    <w:rsid w:val="00F45029"/>
    <w:rsid w:val="00F51B4C"/>
    <w:rsid w:val="00F5462C"/>
    <w:rsid w:val="00F56620"/>
    <w:rsid w:val="00F56E9C"/>
    <w:rsid w:val="00F62B3E"/>
    <w:rsid w:val="00F63BE0"/>
    <w:rsid w:val="00F64ADF"/>
    <w:rsid w:val="00F65447"/>
    <w:rsid w:val="00F6610E"/>
    <w:rsid w:val="00F67C88"/>
    <w:rsid w:val="00F67DA4"/>
    <w:rsid w:val="00F71C32"/>
    <w:rsid w:val="00F743BD"/>
    <w:rsid w:val="00F74D1C"/>
    <w:rsid w:val="00F75750"/>
    <w:rsid w:val="00F757A3"/>
    <w:rsid w:val="00F7710F"/>
    <w:rsid w:val="00F779B8"/>
    <w:rsid w:val="00F80356"/>
    <w:rsid w:val="00F83BAF"/>
    <w:rsid w:val="00F84C5B"/>
    <w:rsid w:val="00F851A9"/>
    <w:rsid w:val="00F861BB"/>
    <w:rsid w:val="00F874D3"/>
    <w:rsid w:val="00F92876"/>
    <w:rsid w:val="00F93272"/>
    <w:rsid w:val="00F93F12"/>
    <w:rsid w:val="00F979F1"/>
    <w:rsid w:val="00F97A86"/>
    <w:rsid w:val="00F97F23"/>
    <w:rsid w:val="00FA0B23"/>
    <w:rsid w:val="00FA203F"/>
    <w:rsid w:val="00FA370D"/>
    <w:rsid w:val="00FA5672"/>
    <w:rsid w:val="00FA5C6D"/>
    <w:rsid w:val="00FA744B"/>
    <w:rsid w:val="00FB0A31"/>
    <w:rsid w:val="00FB0A73"/>
    <w:rsid w:val="00FB3079"/>
    <w:rsid w:val="00FB30D2"/>
    <w:rsid w:val="00FB3653"/>
    <w:rsid w:val="00FB3B7A"/>
    <w:rsid w:val="00FB5C8E"/>
    <w:rsid w:val="00FB5F3E"/>
    <w:rsid w:val="00FB679C"/>
    <w:rsid w:val="00FB76C6"/>
    <w:rsid w:val="00FB7A97"/>
    <w:rsid w:val="00FB7C24"/>
    <w:rsid w:val="00FC03FB"/>
    <w:rsid w:val="00FC4FA6"/>
    <w:rsid w:val="00FC72DD"/>
    <w:rsid w:val="00FD1F3C"/>
    <w:rsid w:val="00FD22E8"/>
    <w:rsid w:val="00FD244D"/>
    <w:rsid w:val="00FD4E14"/>
    <w:rsid w:val="00FD6C26"/>
    <w:rsid w:val="00FE0150"/>
    <w:rsid w:val="00FE1102"/>
    <w:rsid w:val="00FE2022"/>
    <w:rsid w:val="00FE2637"/>
    <w:rsid w:val="00FE4053"/>
    <w:rsid w:val="00FE53A2"/>
    <w:rsid w:val="00FE53BB"/>
    <w:rsid w:val="00FE555D"/>
    <w:rsid w:val="00FF015F"/>
    <w:rsid w:val="00FF1826"/>
    <w:rsid w:val="00FF1FF4"/>
    <w:rsid w:val="00FF31C2"/>
    <w:rsid w:val="00FF4BFA"/>
    <w:rsid w:val="00FF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D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7B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24</Pages>
  <Words>6892</Words>
  <Characters>41358</Characters>
  <Application>Microsoft Office Word</Application>
  <DocSecurity>0</DocSecurity>
  <Lines>344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2019-09-15T16:59:00Z</dcterms:created>
  <dcterms:modified xsi:type="dcterms:W3CDTF">2019-09-15T18:34:00Z</dcterms:modified>
</cp:coreProperties>
</file>